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4D8D" w14:textId="5D12BA4D" w:rsidR="00832468" w:rsidRPr="00832468" w:rsidRDefault="0083236F" w:rsidP="006D55FD">
      <w:pPr>
        <w:pStyle w:val="Heading1"/>
      </w:pPr>
      <w:r>
        <w:t>Board Composition Checklist</w:t>
      </w:r>
    </w:p>
    <w:p w14:paraId="0FC43C18" w14:textId="0F538495" w:rsidR="00832468" w:rsidRDefault="00832468" w:rsidP="00296903">
      <w:pPr>
        <w:pStyle w:val="Heading2"/>
      </w:pPr>
      <w:r w:rsidRPr="00832468">
        <w:t>[</w:t>
      </w:r>
      <w:r w:rsidR="001D6F6B">
        <w:t>Organisation</w:t>
      </w:r>
      <w:r w:rsidRPr="00832468">
        <w:t>]</w:t>
      </w:r>
      <w:r w:rsidR="00296903">
        <w:t xml:space="preserve"> </w:t>
      </w:r>
      <w:r w:rsidR="00296903" w:rsidRPr="00832468">
        <w:t>[</w:t>
      </w:r>
      <w:r w:rsidR="00296903">
        <w:t>Date</w:t>
      </w:r>
      <w:r w:rsidR="00296903" w:rsidRPr="00832468">
        <w:t>]</w:t>
      </w:r>
    </w:p>
    <w:p w14:paraId="13431032" w14:textId="77777777" w:rsidR="00832468" w:rsidRPr="006D55FD" w:rsidRDefault="00832468" w:rsidP="006D55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65"/>
      </w:tblGrid>
      <w:tr w:rsidR="0083236F" w14:paraId="426CA4A8" w14:textId="77777777" w:rsidTr="00202A3A">
        <w:trPr>
          <w:trHeight w:val="1019"/>
        </w:trPr>
        <w:tc>
          <w:tcPr>
            <w:tcW w:w="6204" w:type="dxa"/>
            <w:vAlign w:val="center"/>
          </w:tcPr>
          <w:p w14:paraId="22868699" w14:textId="15BDCABD" w:rsidR="0083236F" w:rsidRPr="0083236F" w:rsidRDefault="0083236F" w:rsidP="0083236F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Diversity</w:t>
            </w:r>
          </w:p>
        </w:tc>
        <w:tc>
          <w:tcPr>
            <w:tcW w:w="1559" w:type="dxa"/>
            <w:vAlign w:val="center"/>
          </w:tcPr>
          <w:p w14:paraId="1DE658A7" w14:textId="514BB1BA" w:rsidR="0083236F" w:rsidRPr="0083236F" w:rsidRDefault="0083236F" w:rsidP="0083236F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Current members</w:t>
            </w:r>
          </w:p>
        </w:tc>
        <w:tc>
          <w:tcPr>
            <w:tcW w:w="1465" w:type="dxa"/>
            <w:vAlign w:val="center"/>
          </w:tcPr>
          <w:p w14:paraId="28E3B392" w14:textId="2D3B26C9" w:rsidR="0083236F" w:rsidRPr="0083236F" w:rsidRDefault="0083236F" w:rsidP="0083236F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Ideal board</w:t>
            </w:r>
          </w:p>
        </w:tc>
      </w:tr>
      <w:tr w:rsidR="0083236F" w14:paraId="48B8047B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5CF598D9" w14:textId="54206E8D" w:rsidR="0083236F" w:rsidRDefault="0083236F" w:rsidP="0083236F">
            <w:r>
              <w:t>Aged under 18</w:t>
            </w:r>
          </w:p>
        </w:tc>
        <w:tc>
          <w:tcPr>
            <w:tcW w:w="1559" w:type="dxa"/>
            <w:vAlign w:val="center"/>
          </w:tcPr>
          <w:p w14:paraId="54F5922D" w14:textId="77777777" w:rsidR="0083236F" w:rsidRDefault="0083236F" w:rsidP="0083236F"/>
        </w:tc>
        <w:tc>
          <w:tcPr>
            <w:tcW w:w="1465" w:type="dxa"/>
            <w:vAlign w:val="center"/>
          </w:tcPr>
          <w:p w14:paraId="6BF59DEA" w14:textId="77777777" w:rsidR="0083236F" w:rsidRDefault="0083236F" w:rsidP="0083236F"/>
        </w:tc>
      </w:tr>
      <w:tr w:rsidR="0083236F" w14:paraId="0405C5FB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5690C0DE" w14:textId="41010E72" w:rsidR="0083236F" w:rsidRDefault="0083236F" w:rsidP="0083236F">
            <w:r>
              <w:t>Aged 19–34</w:t>
            </w:r>
          </w:p>
        </w:tc>
        <w:tc>
          <w:tcPr>
            <w:tcW w:w="1559" w:type="dxa"/>
            <w:vAlign w:val="center"/>
          </w:tcPr>
          <w:p w14:paraId="0A43EADB" w14:textId="77777777" w:rsidR="0083236F" w:rsidRDefault="0083236F" w:rsidP="0083236F"/>
        </w:tc>
        <w:tc>
          <w:tcPr>
            <w:tcW w:w="1465" w:type="dxa"/>
            <w:vAlign w:val="center"/>
          </w:tcPr>
          <w:p w14:paraId="6A957DBE" w14:textId="77777777" w:rsidR="0083236F" w:rsidRDefault="0083236F" w:rsidP="0083236F"/>
        </w:tc>
      </w:tr>
      <w:tr w:rsidR="0083236F" w14:paraId="588A2BF0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6C88ED7F" w14:textId="2A71F696" w:rsidR="0083236F" w:rsidRDefault="0083236F" w:rsidP="0083236F">
            <w:r>
              <w:t>Aged 35–50</w:t>
            </w:r>
          </w:p>
        </w:tc>
        <w:tc>
          <w:tcPr>
            <w:tcW w:w="1559" w:type="dxa"/>
            <w:vAlign w:val="center"/>
          </w:tcPr>
          <w:p w14:paraId="5C0C0DA2" w14:textId="77777777" w:rsidR="0083236F" w:rsidRDefault="0083236F" w:rsidP="0083236F"/>
        </w:tc>
        <w:tc>
          <w:tcPr>
            <w:tcW w:w="1465" w:type="dxa"/>
            <w:vAlign w:val="center"/>
          </w:tcPr>
          <w:p w14:paraId="5573DA4A" w14:textId="77777777" w:rsidR="0083236F" w:rsidRDefault="0083236F" w:rsidP="0083236F"/>
        </w:tc>
      </w:tr>
      <w:tr w:rsidR="0083236F" w14:paraId="37FA911F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47C474F9" w14:textId="351A9D14" w:rsidR="0083236F" w:rsidRDefault="0083236F" w:rsidP="0083236F">
            <w:r>
              <w:t>Aged 51</w:t>
            </w:r>
            <w:r w:rsidR="00244A6C">
              <w:t>–65</w:t>
            </w:r>
          </w:p>
        </w:tc>
        <w:tc>
          <w:tcPr>
            <w:tcW w:w="1559" w:type="dxa"/>
            <w:vAlign w:val="center"/>
          </w:tcPr>
          <w:p w14:paraId="56C845AE" w14:textId="77777777" w:rsidR="0083236F" w:rsidRDefault="0083236F" w:rsidP="0083236F"/>
        </w:tc>
        <w:tc>
          <w:tcPr>
            <w:tcW w:w="1465" w:type="dxa"/>
            <w:vAlign w:val="center"/>
          </w:tcPr>
          <w:p w14:paraId="5C25FA27" w14:textId="77777777" w:rsidR="0083236F" w:rsidRDefault="0083236F" w:rsidP="0083236F"/>
        </w:tc>
      </w:tr>
      <w:tr w:rsidR="0083236F" w14:paraId="582A1BE7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229E1BC5" w14:textId="311F00FF" w:rsidR="0083236F" w:rsidRDefault="00244A6C" w:rsidP="0083236F">
            <w:r>
              <w:t>Aged over 65</w:t>
            </w:r>
          </w:p>
        </w:tc>
        <w:tc>
          <w:tcPr>
            <w:tcW w:w="1559" w:type="dxa"/>
            <w:vAlign w:val="center"/>
          </w:tcPr>
          <w:p w14:paraId="269C0F50" w14:textId="77777777" w:rsidR="0083236F" w:rsidRDefault="0083236F" w:rsidP="0083236F"/>
        </w:tc>
        <w:tc>
          <w:tcPr>
            <w:tcW w:w="1465" w:type="dxa"/>
            <w:vAlign w:val="center"/>
          </w:tcPr>
          <w:p w14:paraId="4C04331F" w14:textId="77777777" w:rsidR="0083236F" w:rsidRDefault="0083236F" w:rsidP="0083236F"/>
        </w:tc>
      </w:tr>
      <w:tr w:rsidR="0083236F" w14:paraId="4C2C9060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627D5F7B" w14:textId="3D769845" w:rsidR="0083236F" w:rsidRDefault="00244A6C" w:rsidP="0083236F">
            <w:r>
              <w:t>Male</w:t>
            </w:r>
          </w:p>
        </w:tc>
        <w:tc>
          <w:tcPr>
            <w:tcW w:w="1559" w:type="dxa"/>
            <w:vAlign w:val="center"/>
          </w:tcPr>
          <w:p w14:paraId="7EC4E778" w14:textId="77777777" w:rsidR="0083236F" w:rsidRDefault="0083236F" w:rsidP="0083236F"/>
        </w:tc>
        <w:tc>
          <w:tcPr>
            <w:tcW w:w="1465" w:type="dxa"/>
            <w:vAlign w:val="center"/>
          </w:tcPr>
          <w:p w14:paraId="62F0D51C" w14:textId="77777777" w:rsidR="0083236F" w:rsidRDefault="0083236F" w:rsidP="0083236F"/>
        </w:tc>
      </w:tr>
      <w:tr w:rsidR="0083236F" w14:paraId="52E29950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64ABA0B8" w14:textId="5A3A9319" w:rsidR="0083236F" w:rsidRDefault="00244A6C" w:rsidP="0083236F">
            <w:r>
              <w:t>Female</w:t>
            </w:r>
          </w:p>
        </w:tc>
        <w:tc>
          <w:tcPr>
            <w:tcW w:w="1559" w:type="dxa"/>
            <w:vAlign w:val="center"/>
          </w:tcPr>
          <w:p w14:paraId="274197A0" w14:textId="77777777" w:rsidR="0083236F" w:rsidRDefault="0083236F" w:rsidP="0083236F"/>
        </w:tc>
        <w:tc>
          <w:tcPr>
            <w:tcW w:w="1465" w:type="dxa"/>
            <w:vAlign w:val="center"/>
          </w:tcPr>
          <w:p w14:paraId="1A62945E" w14:textId="142A1774" w:rsidR="00244A6C" w:rsidRDefault="00244A6C" w:rsidP="0083236F"/>
        </w:tc>
      </w:tr>
      <w:tr w:rsidR="00244A6C" w14:paraId="330EF2DF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512EBA06" w14:textId="0BCD64E8" w:rsidR="00244A6C" w:rsidRDefault="00244A6C" w:rsidP="0083236F">
            <w:r>
              <w:t>Indigenous</w:t>
            </w:r>
          </w:p>
        </w:tc>
        <w:tc>
          <w:tcPr>
            <w:tcW w:w="1559" w:type="dxa"/>
            <w:vAlign w:val="center"/>
          </w:tcPr>
          <w:p w14:paraId="08A3631B" w14:textId="77777777" w:rsidR="00244A6C" w:rsidRDefault="00244A6C" w:rsidP="0083236F"/>
        </w:tc>
        <w:tc>
          <w:tcPr>
            <w:tcW w:w="1465" w:type="dxa"/>
            <w:vAlign w:val="center"/>
          </w:tcPr>
          <w:p w14:paraId="7F1DBE00" w14:textId="77777777" w:rsidR="00244A6C" w:rsidRDefault="00244A6C" w:rsidP="0083236F"/>
        </w:tc>
      </w:tr>
      <w:tr w:rsidR="00244A6C" w14:paraId="4888F03A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06A5FF0E" w14:textId="23305F6F" w:rsidR="00244A6C" w:rsidRDefault="00244A6C" w:rsidP="0083236F">
            <w:r>
              <w:t>First language other than English</w:t>
            </w:r>
          </w:p>
        </w:tc>
        <w:tc>
          <w:tcPr>
            <w:tcW w:w="1559" w:type="dxa"/>
            <w:vAlign w:val="center"/>
          </w:tcPr>
          <w:p w14:paraId="2936807F" w14:textId="77777777" w:rsidR="00244A6C" w:rsidRDefault="00244A6C" w:rsidP="0083236F"/>
        </w:tc>
        <w:tc>
          <w:tcPr>
            <w:tcW w:w="1465" w:type="dxa"/>
            <w:vAlign w:val="center"/>
          </w:tcPr>
          <w:p w14:paraId="2AEC5BC2" w14:textId="77777777" w:rsidR="00244A6C" w:rsidRDefault="00244A6C" w:rsidP="0083236F"/>
        </w:tc>
      </w:tr>
      <w:tr w:rsidR="00244A6C" w14:paraId="1A3506FE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3E3CF733" w14:textId="6814568E" w:rsidR="00244A6C" w:rsidRDefault="00244A6C" w:rsidP="0083236F">
            <w:r>
              <w:t>People with a disability</w:t>
            </w:r>
          </w:p>
        </w:tc>
        <w:tc>
          <w:tcPr>
            <w:tcW w:w="1559" w:type="dxa"/>
            <w:vAlign w:val="center"/>
          </w:tcPr>
          <w:p w14:paraId="43E43878" w14:textId="77777777" w:rsidR="00244A6C" w:rsidRDefault="00244A6C" w:rsidP="0083236F"/>
        </w:tc>
        <w:tc>
          <w:tcPr>
            <w:tcW w:w="1465" w:type="dxa"/>
            <w:vAlign w:val="center"/>
          </w:tcPr>
          <w:p w14:paraId="25571E60" w14:textId="77777777" w:rsidR="00244A6C" w:rsidRDefault="00244A6C" w:rsidP="0083236F"/>
        </w:tc>
      </w:tr>
      <w:tr w:rsidR="00244A6C" w14:paraId="57825BCF" w14:textId="77777777" w:rsidTr="00202A3A">
        <w:trPr>
          <w:trHeight w:val="609"/>
        </w:trPr>
        <w:tc>
          <w:tcPr>
            <w:tcW w:w="6204" w:type="dxa"/>
            <w:vAlign w:val="center"/>
          </w:tcPr>
          <w:p w14:paraId="74FC1E42" w14:textId="5AA2211A" w:rsidR="00244A6C" w:rsidRDefault="00244A6C" w:rsidP="0083236F">
            <w:r>
              <w:t>Other (specify)</w:t>
            </w:r>
          </w:p>
        </w:tc>
        <w:tc>
          <w:tcPr>
            <w:tcW w:w="1559" w:type="dxa"/>
            <w:vAlign w:val="center"/>
          </w:tcPr>
          <w:p w14:paraId="0721B92D" w14:textId="77777777" w:rsidR="00244A6C" w:rsidRDefault="00244A6C" w:rsidP="0083236F"/>
        </w:tc>
        <w:tc>
          <w:tcPr>
            <w:tcW w:w="1465" w:type="dxa"/>
            <w:vAlign w:val="center"/>
          </w:tcPr>
          <w:p w14:paraId="33C995BE" w14:textId="77777777" w:rsidR="00244A6C" w:rsidRDefault="00244A6C" w:rsidP="0083236F"/>
        </w:tc>
      </w:tr>
    </w:tbl>
    <w:p w14:paraId="37281723" w14:textId="4FA10DB0" w:rsidR="0006327E" w:rsidRDefault="0006327E" w:rsidP="006D55FD"/>
    <w:p w14:paraId="789714F7" w14:textId="77777777" w:rsidR="00202A3A" w:rsidRDefault="00202A3A" w:rsidP="006D55FD"/>
    <w:p w14:paraId="0A61CDE8" w14:textId="77777777" w:rsidR="00202A3A" w:rsidRDefault="00202A3A" w:rsidP="006D55FD"/>
    <w:p w14:paraId="555A7277" w14:textId="77777777" w:rsidR="00202A3A" w:rsidRDefault="00202A3A" w:rsidP="006D55FD"/>
    <w:p w14:paraId="5EC39206" w14:textId="77777777" w:rsidR="00202A3A" w:rsidRDefault="00202A3A" w:rsidP="006D55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79"/>
      </w:tblGrid>
      <w:tr w:rsidR="00244A6C" w14:paraId="2E518BB2" w14:textId="77777777" w:rsidTr="00202A3A">
        <w:trPr>
          <w:trHeight w:val="981"/>
        </w:trPr>
        <w:tc>
          <w:tcPr>
            <w:tcW w:w="6204" w:type="dxa"/>
            <w:vAlign w:val="center"/>
          </w:tcPr>
          <w:p w14:paraId="2FC1273E" w14:textId="52171D16" w:rsidR="00244A6C" w:rsidRPr="0083236F" w:rsidRDefault="00244A6C" w:rsidP="008A2B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Connections</w:t>
            </w:r>
          </w:p>
        </w:tc>
        <w:tc>
          <w:tcPr>
            <w:tcW w:w="1559" w:type="dxa"/>
            <w:vAlign w:val="center"/>
          </w:tcPr>
          <w:p w14:paraId="200B54FC" w14:textId="77777777" w:rsidR="00244A6C" w:rsidRPr="0083236F" w:rsidRDefault="00244A6C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Current members</w:t>
            </w:r>
          </w:p>
        </w:tc>
        <w:tc>
          <w:tcPr>
            <w:tcW w:w="1479" w:type="dxa"/>
            <w:vAlign w:val="center"/>
          </w:tcPr>
          <w:p w14:paraId="6DC80AC1" w14:textId="77777777" w:rsidR="00244A6C" w:rsidRPr="0083236F" w:rsidRDefault="00244A6C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Ideal board</w:t>
            </w:r>
          </w:p>
        </w:tc>
      </w:tr>
      <w:tr w:rsidR="00244A6C" w14:paraId="63CEA3E9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0968EFA1" w14:textId="74E043CC" w:rsidR="00244A6C" w:rsidRDefault="00244A6C" w:rsidP="008A2B5D">
            <w:r>
              <w:t>Corporate</w:t>
            </w:r>
          </w:p>
        </w:tc>
        <w:tc>
          <w:tcPr>
            <w:tcW w:w="1559" w:type="dxa"/>
            <w:vAlign w:val="center"/>
          </w:tcPr>
          <w:p w14:paraId="19BD9D4D" w14:textId="77777777" w:rsidR="00244A6C" w:rsidRDefault="00244A6C" w:rsidP="008A2B5D"/>
        </w:tc>
        <w:tc>
          <w:tcPr>
            <w:tcW w:w="1479" w:type="dxa"/>
            <w:vAlign w:val="center"/>
          </w:tcPr>
          <w:p w14:paraId="1A485417" w14:textId="77777777" w:rsidR="00244A6C" w:rsidRDefault="00244A6C" w:rsidP="008A2B5D"/>
        </w:tc>
      </w:tr>
      <w:tr w:rsidR="00244A6C" w14:paraId="53DF3271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09730C45" w14:textId="0E829EB6" w:rsidR="00244A6C" w:rsidRDefault="00244A6C" w:rsidP="008A2B5D">
            <w:r>
              <w:t>Education</w:t>
            </w:r>
          </w:p>
        </w:tc>
        <w:tc>
          <w:tcPr>
            <w:tcW w:w="1559" w:type="dxa"/>
            <w:vAlign w:val="center"/>
          </w:tcPr>
          <w:p w14:paraId="1DAA78C1" w14:textId="77777777" w:rsidR="00244A6C" w:rsidRDefault="00244A6C" w:rsidP="008A2B5D"/>
        </w:tc>
        <w:tc>
          <w:tcPr>
            <w:tcW w:w="1479" w:type="dxa"/>
            <w:vAlign w:val="center"/>
          </w:tcPr>
          <w:p w14:paraId="2FE734BE" w14:textId="77777777" w:rsidR="00244A6C" w:rsidRDefault="00244A6C" w:rsidP="008A2B5D"/>
        </w:tc>
      </w:tr>
      <w:tr w:rsidR="00244A6C" w14:paraId="63B1615A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349EF597" w14:textId="5DEEB47F" w:rsidR="00244A6C" w:rsidRDefault="00244A6C" w:rsidP="008A2B5D">
            <w:r>
              <w:t>Media</w:t>
            </w:r>
          </w:p>
        </w:tc>
        <w:tc>
          <w:tcPr>
            <w:tcW w:w="1559" w:type="dxa"/>
            <w:vAlign w:val="center"/>
          </w:tcPr>
          <w:p w14:paraId="514061D8" w14:textId="77777777" w:rsidR="00244A6C" w:rsidRDefault="00244A6C" w:rsidP="008A2B5D"/>
        </w:tc>
        <w:tc>
          <w:tcPr>
            <w:tcW w:w="1479" w:type="dxa"/>
            <w:vAlign w:val="center"/>
          </w:tcPr>
          <w:p w14:paraId="2DF679F4" w14:textId="77777777" w:rsidR="00244A6C" w:rsidRDefault="00244A6C" w:rsidP="008A2B5D"/>
        </w:tc>
      </w:tr>
      <w:tr w:rsidR="00244A6C" w14:paraId="3C22C76B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26F0A020" w14:textId="1495DA7E" w:rsidR="00244A6C" w:rsidRDefault="00244A6C" w:rsidP="008A2B5D">
            <w:r>
              <w:t>Political</w:t>
            </w:r>
          </w:p>
        </w:tc>
        <w:tc>
          <w:tcPr>
            <w:tcW w:w="1559" w:type="dxa"/>
            <w:vAlign w:val="center"/>
          </w:tcPr>
          <w:p w14:paraId="783BAAB6" w14:textId="77777777" w:rsidR="00244A6C" w:rsidRDefault="00244A6C" w:rsidP="008A2B5D"/>
        </w:tc>
        <w:tc>
          <w:tcPr>
            <w:tcW w:w="1479" w:type="dxa"/>
            <w:vAlign w:val="center"/>
          </w:tcPr>
          <w:p w14:paraId="24110613" w14:textId="77777777" w:rsidR="00244A6C" w:rsidRDefault="00244A6C" w:rsidP="008A2B5D"/>
        </w:tc>
      </w:tr>
      <w:tr w:rsidR="00244A6C" w14:paraId="479DE118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1D491669" w14:textId="5A3DABE0" w:rsidR="00244A6C" w:rsidRDefault="00244A6C" w:rsidP="008A2B5D">
            <w:r>
              <w:t>Philanthropic</w:t>
            </w:r>
          </w:p>
        </w:tc>
        <w:tc>
          <w:tcPr>
            <w:tcW w:w="1559" w:type="dxa"/>
            <w:vAlign w:val="center"/>
          </w:tcPr>
          <w:p w14:paraId="17ED7903" w14:textId="77777777" w:rsidR="00244A6C" w:rsidRDefault="00244A6C" w:rsidP="008A2B5D"/>
        </w:tc>
        <w:tc>
          <w:tcPr>
            <w:tcW w:w="1479" w:type="dxa"/>
            <w:vAlign w:val="center"/>
          </w:tcPr>
          <w:p w14:paraId="0C482AC8" w14:textId="77777777" w:rsidR="00244A6C" w:rsidRDefault="00244A6C" w:rsidP="008A2B5D"/>
        </w:tc>
      </w:tr>
      <w:tr w:rsidR="00244A6C" w14:paraId="27010441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0ED13688" w14:textId="5AEAC868" w:rsidR="00244A6C" w:rsidRDefault="00244A6C" w:rsidP="008A2B5D">
            <w:r>
              <w:t>Small business</w:t>
            </w:r>
          </w:p>
        </w:tc>
        <w:tc>
          <w:tcPr>
            <w:tcW w:w="1559" w:type="dxa"/>
            <w:vAlign w:val="center"/>
          </w:tcPr>
          <w:p w14:paraId="0B25A699" w14:textId="77777777" w:rsidR="00244A6C" w:rsidRDefault="00244A6C" w:rsidP="008A2B5D"/>
        </w:tc>
        <w:tc>
          <w:tcPr>
            <w:tcW w:w="1479" w:type="dxa"/>
            <w:vAlign w:val="center"/>
          </w:tcPr>
          <w:p w14:paraId="3E74EEFC" w14:textId="77777777" w:rsidR="00244A6C" w:rsidRDefault="00244A6C" w:rsidP="008A2B5D"/>
        </w:tc>
      </w:tr>
      <w:tr w:rsidR="00244A6C" w14:paraId="11FAE6DC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6D0CE8C2" w14:textId="391F7C6B" w:rsidR="00244A6C" w:rsidRDefault="00244A6C" w:rsidP="008A2B5D">
            <w:r>
              <w:t>Social services</w:t>
            </w:r>
          </w:p>
        </w:tc>
        <w:tc>
          <w:tcPr>
            <w:tcW w:w="1559" w:type="dxa"/>
            <w:vAlign w:val="center"/>
          </w:tcPr>
          <w:p w14:paraId="234A4EB1" w14:textId="77777777" w:rsidR="00244A6C" w:rsidRDefault="00244A6C" w:rsidP="008A2B5D"/>
        </w:tc>
        <w:tc>
          <w:tcPr>
            <w:tcW w:w="1479" w:type="dxa"/>
            <w:vAlign w:val="center"/>
          </w:tcPr>
          <w:p w14:paraId="74B9ABA6" w14:textId="77777777" w:rsidR="00244A6C" w:rsidRDefault="00244A6C" w:rsidP="008A2B5D"/>
        </w:tc>
      </w:tr>
      <w:tr w:rsidR="00244A6C" w14:paraId="2E300DD7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61773A98" w14:textId="207EE226" w:rsidR="00244A6C" w:rsidRDefault="00244A6C" w:rsidP="008A2B5D">
            <w:r>
              <w:t>Organisation’s client group</w:t>
            </w:r>
          </w:p>
        </w:tc>
        <w:tc>
          <w:tcPr>
            <w:tcW w:w="1559" w:type="dxa"/>
            <w:vAlign w:val="center"/>
          </w:tcPr>
          <w:p w14:paraId="360FCDA9" w14:textId="77777777" w:rsidR="00244A6C" w:rsidRDefault="00244A6C" w:rsidP="008A2B5D"/>
        </w:tc>
        <w:tc>
          <w:tcPr>
            <w:tcW w:w="1479" w:type="dxa"/>
            <w:vAlign w:val="center"/>
          </w:tcPr>
          <w:p w14:paraId="17518A37" w14:textId="77777777" w:rsidR="00244A6C" w:rsidRDefault="00244A6C" w:rsidP="008A2B5D"/>
        </w:tc>
      </w:tr>
      <w:tr w:rsidR="00244A6C" w14:paraId="5D692B8B" w14:textId="77777777" w:rsidTr="00202A3A">
        <w:trPr>
          <w:trHeight w:val="618"/>
        </w:trPr>
        <w:tc>
          <w:tcPr>
            <w:tcW w:w="6204" w:type="dxa"/>
            <w:vAlign w:val="center"/>
          </w:tcPr>
          <w:p w14:paraId="048FAAE1" w14:textId="4BC342E0" w:rsidR="00244A6C" w:rsidRDefault="00244A6C" w:rsidP="008A2B5D">
            <w:r>
              <w:t>Other (specify)</w:t>
            </w:r>
          </w:p>
        </w:tc>
        <w:tc>
          <w:tcPr>
            <w:tcW w:w="1559" w:type="dxa"/>
            <w:vAlign w:val="center"/>
          </w:tcPr>
          <w:p w14:paraId="169B2EF1" w14:textId="77777777" w:rsidR="00244A6C" w:rsidRDefault="00244A6C" w:rsidP="008A2B5D"/>
        </w:tc>
        <w:tc>
          <w:tcPr>
            <w:tcW w:w="1479" w:type="dxa"/>
            <w:vAlign w:val="center"/>
          </w:tcPr>
          <w:p w14:paraId="5A6485AD" w14:textId="77777777" w:rsidR="00244A6C" w:rsidRDefault="00244A6C" w:rsidP="008A2B5D"/>
        </w:tc>
      </w:tr>
    </w:tbl>
    <w:p w14:paraId="2A0C2A57" w14:textId="77777777" w:rsidR="00244A6C" w:rsidRDefault="00244A6C" w:rsidP="006D55FD"/>
    <w:p w14:paraId="0A77D18C" w14:textId="77777777" w:rsidR="00202A3A" w:rsidRDefault="00202A3A" w:rsidP="006D55FD"/>
    <w:p w14:paraId="11FD2A41" w14:textId="77777777" w:rsidR="00202A3A" w:rsidRDefault="00202A3A" w:rsidP="006D55FD"/>
    <w:p w14:paraId="26381A59" w14:textId="77777777" w:rsidR="00202A3A" w:rsidRDefault="00202A3A" w:rsidP="006D55FD"/>
    <w:p w14:paraId="24F61D35" w14:textId="77777777" w:rsidR="00202A3A" w:rsidRDefault="00202A3A" w:rsidP="006D55FD"/>
    <w:p w14:paraId="62325C3A" w14:textId="77777777" w:rsidR="00202A3A" w:rsidRDefault="00202A3A" w:rsidP="006D55FD"/>
    <w:p w14:paraId="12BB1A60" w14:textId="77777777" w:rsidR="00202A3A" w:rsidRDefault="00202A3A" w:rsidP="006D55FD"/>
    <w:p w14:paraId="38EC783C" w14:textId="77777777" w:rsidR="00202A3A" w:rsidRDefault="00202A3A" w:rsidP="006D55FD"/>
    <w:p w14:paraId="7E043499" w14:textId="77777777" w:rsidR="00202A3A" w:rsidRDefault="00202A3A" w:rsidP="006D55FD"/>
    <w:p w14:paraId="257E2D87" w14:textId="77777777" w:rsidR="00202A3A" w:rsidRDefault="00202A3A" w:rsidP="006D55FD"/>
    <w:p w14:paraId="06EE9CE1" w14:textId="77777777" w:rsidR="00202A3A" w:rsidRDefault="00202A3A" w:rsidP="006D55FD"/>
    <w:p w14:paraId="5CE56FD3" w14:textId="77777777" w:rsidR="00202A3A" w:rsidRDefault="00202A3A" w:rsidP="006D55FD"/>
    <w:p w14:paraId="39D21F90" w14:textId="77777777" w:rsidR="00202A3A" w:rsidRDefault="00202A3A" w:rsidP="006D55FD"/>
    <w:p w14:paraId="3C8662AA" w14:textId="77777777" w:rsidR="00202A3A" w:rsidRDefault="00202A3A" w:rsidP="006D55FD"/>
    <w:p w14:paraId="62AEF74D" w14:textId="77777777" w:rsidR="00202A3A" w:rsidRDefault="00202A3A" w:rsidP="006D55FD"/>
    <w:p w14:paraId="02FBFD29" w14:textId="77777777" w:rsidR="00202A3A" w:rsidRDefault="00202A3A" w:rsidP="006D55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79"/>
      </w:tblGrid>
      <w:tr w:rsidR="00244A6C" w14:paraId="208AE742" w14:textId="77777777" w:rsidTr="00202A3A">
        <w:trPr>
          <w:trHeight w:val="981"/>
        </w:trPr>
        <w:tc>
          <w:tcPr>
            <w:tcW w:w="6204" w:type="dxa"/>
            <w:vAlign w:val="center"/>
          </w:tcPr>
          <w:p w14:paraId="28E00A45" w14:textId="16F794FF" w:rsidR="00244A6C" w:rsidRPr="0083236F" w:rsidRDefault="00244A6C" w:rsidP="008A2B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Qualities</w:t>
            </w:r>
          </w:p>
        </w:tc>
        <w:tc>
          <w:tcPr>
            <w:tcW w:w="1559" w:type="dxa"/>
            <w:vAlign w:val="center"/>
          </w:tcPr>
          <w:p w14:paraId="35F6C50B" w14:textId="77777777" w:rsidR="00244A6C" w:rsidRPr="0083236F" w:rsidRDefault="00244A6C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Current members</w:t>
            </w:r>
          </w:p>
        </w:tc>
        <w:tc>
          <w:tcPr>
            <w:tcW w:w="1479" w:type="dxa"/>
            <w:vAlign w:val="center"/>
          </w:tcPr>
          <w:p w14:paraId="56F217E1" w14:textId="77777777" w:rsidR="00244A6C" w:rsidRPr="0083236F" w:rsidRDefault="00244A6C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Ideal board</w:t>
            </w:r>
          </w:p>
        </w:tc>
      </w:tr>
      <w:tr w:rsidR="00244A6C" w14:paraId="7CD34453" w14:textId="77777777" w:rsidTr="00202A3A">
        <w:trPr>
          <w:trHeight w:val="628"/>
        </w:trPr>
        <w:tc>
          <w:tcPr>
            <w:tcW w:w="6204" w:type="dxa"/>
            <w:vAlign w:val="center"/>
          </w:tcPr>
          <w:p w14:paraId="0BD6A4A0" w14:textId="3FB1D7E1" w:rsidR="00244A6C" w:rsidRDefault="00244A6C" w:rsidP="008A2B5D">
            <w:r>
              <w:t>Ability to work co-operatively</w:t>
            </w:r>
          </w:p>
        </w:tc>
        <w:tc>
          <w:tcPr>
            <w:tcW w:w="1559" w:type="dxa"/>
            <w:vAlign w:val="center"/>
          </w:tcPr>
          <w:p w14:paraId="447632D7" w14:textId="77777777" w:rsidR="00244A6C" w:rsidRDefault="00244A6C" w:rsidP="008A2B5D"/>
        </w:tc>
        <w:tc>
          <w:tcPr>
            <w:tcW w:w="1479" w:type="dxa"/>
            <w:vAlign w:val="center"/>
          </w:tcPr>
          <w:p w14:paraId="05893C19" w14:textId="77777777" w:rsidR="00244A6C" w:rsidRDefault="00244A6C" w:rsidP="008A2B5D"/>
        </w:tc>
      </w:tr>
      <w:tr w:rsidR="00244A6C" w14:paraId="74FD1BE5" w14:textId="77777777" w:rsidTr="00202A3A">
        <w:trPr>
          <w:trHeight w:val="628"/>
        </w:trPr>
        <w:tc>
          <w:tcPr>
            <w:tcW w:w="6204" w:type="dxa"/>
            <w:vAlign w:val="center"/>
          </w:tcPr>
          <w:p w14:paraId="4FF11BAA" w14:textId="37CCE38D" w:rsidR="00244A6C" w:rsidRDefault="00244A6C" w:rsidP="008A2B5D">
            <w:r>
              <w:t>Leaders</w:t>
            </w:r>
            <w:r w:rsidR="00D317D0">
              <w:t>hip skills</w:t>
            </w:r>
          </w:p>
        </w:tc>
        <w:tc>
          <w:tcPr>
            <w:tcW w:w="1559" w:type="dxa"/>
            <w:vAlign w:val="center"/>
          </w:tcPr>
          <w:p w14:paraId="6FBF17CE" w14:textId="77777777" w:rsidR="00244A6C" w:rsidRDefault="00244A6C" w:rsidP="008A2B5D"/>
        </w:tc>
        <w:tc>
          <w:tcPr>
            <w:tcW w:w="1479" w:type="dxa"/>
            <w:vAlign w:val="center"/>
          </w:tcPr>
          <w:p w14:paraId="11012BE1" w14:textId="77777777" w:rsidR="00244A6C" w:rsidRDefault="00244A6C" w:rsidP="008A2B5D"/>
        </w:tc>
      </w:tr>
      <w:tr w:rsidR="00244A6C" w14:paraId="75392576" w14:textId="77777777" w:rsidTr="00202A3A">
        <w:trPr>
          <w:trHeight w:val="628"/>
        </w:trPr>
        <w:tc>
          <w:tcPr>
            <w:tcW w:w="6204" w:type="dxa"/>
            <w:vAlign w:val="center"/>
          </w:tcPr>
          <w:p w14:paraId="2D241322" w14:textId="2BFBA46E" w:rsidR="00244A6C" w:rsidRDefault="00D317D0" w:rsidP="008A2B5D">
            <w:r>
              <w:t>Sense of humour</w:t>
            </w:r>
          </w:p>
        </w:tc>
        <w:tc>
          <w:tcPr>
            <w:tcW w:w="1559" w:type="dxa"/>
            <w:vAlign w:val="center"/>
          </w:tcPr>
          <w:p w14:paraId="5BFECB67" w14:textId="77777777" w:rsidR="00244A6C" w:rsidRDefault="00244A6C" w:rsidP="008A2B5D"/>
        </w:tc>
        <w:tc>
          <w:tcPr>
            <w:tcW w:w="1479" w:type="dxa"/>
            <w:vAlign w:val="center"/>
          </w:tcPr>
          <w:p w14:paraId="58CE1644" w14:textId="77777777" w:rsidR="00244A6C" w:rsidRDefault="00244A6C" w:rsidP="008A2B5D"/>
        </w:tc>
      </w:tr>
      <w:tr w:rsidR="00244A6C" w14:paraId="23B8F19D" w14:textId="77777777" w:rsidTr="00202A3A">
        <w:trPr>
          <w:trHeight w:val="628"/>
        </w:trPr>
        <w:tc>
          <w:tcPr>
            <w:tcW w:w="6204" w:type="dxa"/>
            <w:vAlign w:val="center"/>
          </w:tcPr>
          <w:p w14:paraId="2C5F1C40" w14:textId="7283F63C" w:rsidR="00244A6C" w:rsidRDefault="00D317D0" w:rsidP="008A2B5D">
            <w:r>
              <w:t>Commitment to the organisation’s mission</w:t>
            </w:r>
          </w:p>
        </w:tc>
        <w:tc>
          <w:tcPr>
            <w:tcW w:w="1559" w:type="dxa"/>
            <w:vAlign w:val="center"/>
          </w:tcPr>
          <w:p w14:paraId="57CB8ACE" w14:textId="77777777" w:rsidR="00244A6C" w:rsidRDefault="00244A6C" w:rsidP="008A2B5D"/>
        </w:tc>
        <w:tc>
          <w:tcPr>
            <w:tcW w:w="1479" w:type="dxa"/>
            <w:vAlign w:val="center"/>
          </w:tcPr>
          <w:p w14:paraId="3698EC95" w14:textId="77777777" w:rsidR="00244A6C" w:rsidRDefault="00244A6C" w:rsidP="008A2B5D"/>
        </w:tc>
      </w:tr>
      <w:tr w:rsidR="00244A6C" w14:paraId="4F83E9CE" w14:textId="77777777" w:rsidTr="00202A3A">
        <w:trPr>
          <w:trHeight w:val="628"/>
        </w:trPr>
        <w:tc>
          <w:tcPr>
            <w:tcW w:w="6204" w:type="dxa"/>
            <w:vAlign w:val="center"/>
          </w:tcPr>
          <w:p w14:paraId="0919D394" w14:textId="4D59ADD6" w:rsidR="00244A6C" w:rsidRDefault="00D317D0" w:rsidP="008A2B5D">
            <w:r>
              <w:t>Ability to donate</w:t>
            </w:r>
          </w:p>
        </w:tc>
        <w:tc>
          <w:tcPr>
            <w:tcW w:w="1559" w:type="dxa"/>
            <w:vAlign w:val="center"/>
          </w:tcPr>
          <w:p w14:paraId="3ED68971" w14:textId="77777777" w:rsidR="00244A6C" w:rsidRDefault="00244A6C" w:rsidP="008A2B5D"/>
        </w:tc>
        <w:tc>
          <w:tcPr>
            <w:tcW w:w="1479" w:type="dxa"/>
            <w:vAlign w:val="center"/>
          </w:tcPr>
          <w:p w14:paraId="47638220" w14:textId="77777777" w:rsidR="00244A6C" w:rsidRDefault="00244A6C" w:rsidP="008A2B5D"/>
        </w:tc>
      </w:tr>
      <w:tr w:rsidR="00244A6C" w14:paraId="7EFAB8C5" w14:textId="77777777" w:rsidTr="00202A3A">
        <w:trPr>
          <w:trHeight w:val="628"/>
        </w:trPr>
        <w:tc>
          <w:tcPr>
            <w:tcW w:w="6204" w:type="dxa"/>
            <w:vAlign w:val="center"/>
          </w:tcPr>
          <w:p w14:paraId="12AD580F" w14:textId="1FD1D76F" w:rsidR="00244A6C" w:rsidRDefault="00D317D0" w:rsidP="008A2B5D">
            <w:r>
              <w:t>Other (specify)</w:t>
            </w:r>
          </w:p>
        </w:tc>
        <w:tc>
          <w:tcPr>
            <w:tcW w:w="1559" w:type="dxa"/>
            <w:vAlign w:val="center"/>
          </w:tcPr>
          <w:p w14:paraId="1F17F139" w14:textId="77777777" w:rsidR="00244A6C" w:rsidRDefault="00244A6C" w:rsidP="008A2B5D"/>
        </w:tc>
        <w:tc>
          <w:tcPr>
            <w:tcW w:w="1479" w:type="dxa"/>
            <w:vAlign w:val="center"/>
          </w:tcPr>
          <w:p w14:paraId="748DCCE7" w14:textId="77777777" w:rsidR="00244A6C" w:rsidRDefault="00244A6C" w:rsidP="008A2B5D"/>
        </w:tc>
      </w:tr>
    </w:tbl>
    <w:p w14:paraId="069FCD97" w14:textId="77777777" w:rsidR="00244A6C" w:rsidRDefault="00244A6C" w:rsidP="006D55FD"/>
    <w:p w14:paraId="198D85F2" w14:textId="77777777" w:rsidR="008624B2" w:rsidRDefault="008624B2" w:rsidP="006D55FD"/>
    <w:p w14:paraId="0B6D017F" w14:textId="77777777" w:rsidR="008624B2" w:rsidRDefault="008624B2" w:rsidP="006D55FD"/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6212"/>
        <w:gridCol w:w="1561"/>
        <w:gridCol w:w="1480"/>
      </w:tblGrid>
      <w:tr w:rsidR="004C7C63" w14:paraId="7D87E4A5" w14:textId="77777777" w:rsidTr="00202A3A">
        <w:trPr>
          <w:trHeight w:val="956"/>
        </w:trPr>
        <w:tc>
          <w:tcPr>
            <w:tcW w:w="6212" w:type="dxa"/>
            <w:vAlign w:val="center"/>
          </w:tcPr>
          <w:p w14:paraId="29D4490D" w14:textId="57A183CD" w:rsidR="004C7C63" w:rsidRPr="0083236F" w:rsidRDefault="004C7C63" w:rsidP="008A2B5D">
            <w:pPr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</w:tc>
        <w:tc>
          <w:tcPr>
            <w:tcW w:w="1561" w:type="dxa"/>
            <w:vAlign w:val="center"/>
          </w:tcPr>
          <w:p w14:paraId="5003456C" w14:textId="77777777" w:rsidR="004C7C63" w:rsidRPr="0083236F" w:rsidRDefault="004C7C63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Current members</w:t>
            </w:r>
          </w:p>
        </w:tc>
        <w:tc>
          <w:tcPr>
            <w:tcW w:w="1480" w:type="dxa"/>
            <w:vAlign w:val="center"/>
          </w:tcPr>
          <w:p w14:paraId="288B27F0" w14:textId="77777777" w:rsidR="004C7C63" w:rsidRPr="0083236F" w:rsidRDefault="004C7C63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Ideal board</w:t>
            </w:r>
          </w:p>
        </w:tc>
      </w:tr>
      <w:tr w:rsidR="004C7C63" w14:paraId="47A63A11" w14:textId="77777777" w:rsidTr="00202A3A">
        <w:trPr>
          <w:trHeight w:val="656"/>
        </w:trPr>
        <w:tc>
          <w:tcPr>
            <w:tcW w:w="6212" w:type="dxa"/>
            <w:vAlign w:val="center"/>
          </w:tcPr>
          <w:p w14:paraId="615B9290" w14:textId="4371CBD7" w:rsidR="004C7C63" w:rsidRDefault="004C6BD4" w:rsidP="008A2B5D">
            <w:r>
              <w:t>Meetings</w:t>
            </w:r>
          </w:p>
        </w:tc>
        <w:tc>
          <w:tcPr>
            <w:tcW w:w="1561" w:type="dxa"/>
            <w:vAlign w:val="center"/>
          </w:tcPr>
          <w:p w14:paraId="11128BA3" w14:textId="77777777" w:rsidR="004C7C63" w:rsidRDefault="004C7C63" w:rsidP="008A2B5D"/>
        </w:tc>
        <w:tc>
          <w:tcPr>
            <w:tcW w:w="1480" w:type="dxa"/>
            <w:vAlign w:val="center"/>
          </w:tcPr>
          <w:p w14:paraId="0F83A038" w14:textId="77777777" w:rsidR="004C7C63" w:rsidRDefault="004C7C63" w:rsidP="008A2B5D"/>
        </w:tc>
      </w:tr>
      <w:tr w:rsidR="004C7C63" w14:paraId="59969C5D" w14:textId="77777777" w:rsidTr="00202A3A">
        <w:trPr>
          <w:trHeight w:val="656"/>
        </w:trPr>
        <w:tc>
          <w:tcPr>
            <w:tcW w:w="6212" w:type="dxa"/>
            <w:vAlign w:val="center"/>
          </w:tcPr>
          <w:p w14:paraId="4F0E8115" w14:textId="7184156C" w:rsidR="004C7C63" w:rsidRDefault="004C6BD4" w:rsidP="008A2B5D">
            <w:r>
              <w:t>Fundraising</w:t>
            </w:r>
          </w:p>
        </w:tc>
        <w:tc>
          <w:tcPr>
            <w:tcW w:w="1561" w:type="dxa"/>
            <w:vAlign w:val="center"/>
          </w:tcPr>
          <w:p w14:paraId="7A7AD379" w14:textId="77777777" w:rsidR="004C7C63" w:rsidRDefault="004C7C63" w:rsidP="008A2B5D"/>
        </w:tc>
        <w:tc>
          <w:tcPr>
            <w:tcW w:w="1480" w:type="dxa"/>
            <w:vAlign w:val="center"/>
          </w:tcPr>
          <w:p w14:paraId="550FC8C9" w14:textId="77777777" w:rsidR="004C7C63" w:rsidRDefault="004C7C63" w:rsidP="008A2B5D"/>
        </w:tc>
      </w:tr>
      <w:tr w:rsidR="004C7C63" w14:paraId="7AD3C32B" w14:textId="77777777" w:rsidTr="00202A3A">
        <w:trPr>
          <w:trHeight w:val="656"/>
        </w:trPr>
        <w:tc>
          <w:tcPr>
            <w:tcW w:w="6212" w:type="dxa"/>
            <w:vAlign w:val="center"/>
          </w:tcPr>
          <w:p w14:paraId="01F9715B" w14:textId="35B2640D" w:rsidR="004C7C63" w:rsidRDefault="004C6BD4" w:rsidP="008A2B5D">
            <w:r>
              <w:t>Budgeting</w:t>
            </w:r>
          </w:p>
        </w:tc>
        <w:tc>
          <w:tcPr>
            <w:tcW w:w="1561" w:type="dxa"/>
            <w:vAlign w:val="center"/>
          </w:tcPr>
          <w:p w14:paraId="597E742B" w14:textId="77777777" w:rsidR="004C7C63" w:rsidRDefault="004C7C63" w:rsidP="008A2B5D"/>
        </w:tc>
        <w:tc>
          <w:tcPr>
            <w:tcW w:w="1480" w:type="dxa"/>
            <w:vAlign w:val="center"/>
          </w:tcPr>
          <w:p w14:paraId="633B73BB" w14:textId="77777777" w:rsidR="004C7C63" w:rsidRDefault="004C7C63" w:rsidP="008A2B5D"/>
        </w:tc>
      </w:tr>
      <w:tr w:rsidR="004C7C63" w14:paraId="195E6317" w14:textId="77777777" w:rsidTr="00202A3A">
        <w:trPr>
          <w:trHeight w:val="656"/>
        </w:trPr>
        <w:tc>
          <w:tcPr>
            <w:tcW w:w="6212" w:type="dxa"/>
            <w:vAlign w:val="center"/>
          </w:tcPr>
          <w:p w14:paraId="28F33A97" w14:textId="22467ABB" w:rsidR="004C7C63" w:rsidRDefault="004C6BD4" w:rsidP="008A2B5D">
            <w:r>
              <w:t>Planning</w:t>
            </w:r>
          </w:p>
        </w:tc>
        <w:tc>
          <w:tcPr>
            <w:tcW w:w="1561" w:type="dxa"/>
            <w:vAlign w:val="center"/>
          </w:tcPr>
          <w:p w14:paraId="161B70F9" w14:textId="77777777" w:rsidR="004C7C63" w:rsidRDefault="004C7C63" w:rsidP="008A2B5D"/>
        </w:tc>
        <w:tc>
          <w:tcPr>
            <w:tcW w:w="1480" w:type="dxa"/>
            <w:vAlign w:val="center"/>
          </w:tcPr>
          <w:p w14:paraId="35C9CA30" w14:textId="77777777" w:rsidR="004C7C63" w:rsidRDefault="004C7C63" w:rsidP="008A2B5D"/>
        </w:tc>
      </w:tr>
      <w:tr w:rsidR="004C7C63" w14:paraId="33F65193" w14:textId="77777777" w:rsidTr="00202A3A">
        <w:trPr>
          <w:trHeight w:val="656"/>
        </w:trPr>
        <w:tc>
          <w:tcPr>
            <w:tcW w:w="6212" w:type="dxa"/>
            <w:vAlign w:val="center"/>
          </w:tcPr>
          <w:p w14:paraId="08F5B876" w14:textId="77777777" w:rsidR="004C7C63" w:rsidRDefault="004C7C63" w:rsidP="008A2B5D">
            <w:r>
              <w:t>Other (specify)</w:t>
            </w:r>
          </w:p>
        </w:tc>
        <w:tc>
          <w:tcPr>
            <w:tcW w:w="1561" w:type="dxa"/>
            <w:vAlign w:val="center"/>
          </w:tcPr>
          <w:p w14:paraId="55B24F2C" w14:textId="77777777" w:rsidR="004C7C63" w:rsidRDefault="004C7C63" w:rsidP="008A2B5D"/>
        </w:tc>
        <w:tc>
          <w:tcPr>
            <w:tcW w:w="1480" w:type="dxa"/>
            <w:vAlign w:val="center"/>
          </w:tcPr>
          <w:p w14:paraId="34942FB0" w14:textId="77777777" w:rsidR="004C7C63" w:rsidRDefault="004C7C63" w:rsidP="008A2B5D"/>
        </w:tc>
      </w:tr>
    </w:tbl>
    <w:p w14:paraId="6B742815" w14:textId="77777777" w:rsidR="004C7C63" w:rsidRDefault="004C7C63" w:rsidP="006D55FD"/>
    <w:p w14:paraId="306F7051" w14:textId="77777777" w:rsidR="00202A3A" w:rsidRDefault="00202A3A" w:rsidP="006D55FD"/>
    <w:p w14:paraId="024D24E5" w14:textId="77777777" w:rsidR="00202A3A" w:rsidRDefault="00202A3A" w:rsidP="006D55FD"/>
    <w:p w14:paraId="10ED2CD9" w14:textId="77777777" w:rsidR="00202A3A" w:rsidRDefault="00202A3A" w:rsidP="006D55FD"/>
    <w:p w14:paraId="66CEE049" w14:textId="77777777" w:rsidR="00202A3A" w:rsidRDefault="00202A3A" w:rsidP="006D55FD"/>
    <w:p w14:paraId="1196B9EC" w14:textId="77777777" w:rsidR="00202A3A" w:rsidRDefault="00202A3A" w:rsidP="006D55FD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6220"/>
        <w:gridCol w:w="1563"/>
        <w:gridCol w:w="1482"/>
      </w:tblGrid>
      <w:tr w:rsidR="0084265B" w14:paraId="013FF0DF" w14:textId="77777777" w:rsidTr="00202A3A">
        <w:trPr>
          <w:trHeight w:val="981"/>
        </w:trPr>
        <w:tc>
          <w:tcPr>
            <w:tcW w:w="6220" w:type="dxa"/>
            <w:vAlign w:val="center"/>
          </w:tcPr>
          <w:p w14:paraId="18143E22" w14:textId="6436A67A" w:rsidR="0084265B" w:rsidRPr="0083236F" w:rsidRDefault="0084265B" w:rsidP="008A2B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Areas of expertise</w:t>
            </w:r>
          </w:p>
        </w:tc>
        <w:tc>
          <w:tcPr>
            <w:tcW w:w="1563" w:type="dxa"/>
            <w:vAlign w:val="center"/>
          </w:tcPr>
          <w:p w14:paraId="5BA05F2A" w14:textId="77777777" w:rsidR="0084265B" w:rsidRPr="0083236F" w:rsidRDefault="0084265B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Current members</w:t>
            </w:r>
          </w:p>
        </w:tc>
        <w:tc>
          <w:tcPr>
            <w:tcW w:w="1482" w:type="dxa"/>
            <w:vAlign w:val="center"/>
          </w:tcPr>
          <w:p w14:paraId="326FACAB" w14:textId="77777777" w:rsidR="0084265B" w:rsidRPr="0083236F" w:rsidRDefault="0084265B" w:rsidP="008A2B5D">
            <w:pPr>
              <w:rPr>
                <w:b/>
                <w:bCs/>
              </w:rPr>
            </w:pPr>
            <w:r w:rsidRPr="0083236F">
              <w:rPr>
                <w:b/>
                <w:bCs/>
              </w:rPr>
              <w:t>Ideal board</w:t>
            </w:r>
          </w:p>
        </w:tc>
      </w:tr>
      <w:tr w:rsidR="0084265B" w14:paraId="6A421D97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0D0838D6" w14:textId="63C861E7" w:rsidR="0084265B" w:rsidRDefault="00265682" w:rsidP="008A2B5D">
            <w:r>
              <w:t>Administration and management</w:t>
            </w:r>
          </w:p>
        </w:tc>
        <w:tc>
          <w:tcPr>
            <w:tcW w:w="1563" w:type="dxa"/>
            <w:vAlign w:val="center"/>
          </w:tcPr>
          <w:p w14:paraId="0F792876" w14:textId="77777777" w:rsidR="0084265B" w:rsidRDefault="0084265B" w:rsidP="008A2B5D"/>
        </w:tc>
        <w:tc>
          <w:tcPr>
            <w:tcW w:w="1482" w:type="dxa"/>
            <w:vAlign w:val="center"/>
          </w:tcPr>
          <w:p w14:paraId="3611F71E" w14:textId="77777777" w:rsidR="0084265B" w:rsidRDefault="0084265B" w:rsidP="008A2B5D"/>
        </w:tc>
      </w:tr>
      <w:tr w:rsidR="0084265B" w14:paraId="2D9C4020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05760A5E" w14:textId="14EAEC79" w:rsidR="0084265B" w:rsidRDefault="00265682" w:rsidP="008A2B5D">
            <w:r>
              <w:t>Entrepreneurship</w:t>
            </w:r>
          </w:p>
        </w:tc>
        <w:tc>
          <w:tcPr>
            <w:tcW w:w="1563" w:type="dxa"/>
            <w:vAlign w:val="center"/>
          </w:tcPr>
          <w:p w14:paraId="1C7869D4" w14:textId="77777777" w:rsidR="0084265B" w:rsidRDefault="0084265B" w:rsidP="008A2B5D"/>
        </w:tc>
        <w:tc>
          <w:tcPr>
            <w:tcW w:w="1482" w:type="dxa"/>
            <w:vAlign w:val="center"/>
          </w:tcPr>
          <w:p w14:paraId="5280ADE6" w14:textId="77777777" w:rsidR="0084265B" w:rsidRDefault="0084265B" w:rsidP="008A2B5D"/>
        </w:tc>
      </w:tr>
      <w:tr w:rsidR="0084265B" w14:paraId="2B358751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5E54D0DB" w14:textId="05855F25" w:rsidR="0084265B" w:rsidRDefault="00265682" w:rsidP="008A2B5D">
            <w:r>
              <w:t>Accounting</w:t>
            </w:r>
          </w:p>
        </w:tc>
        <w:tc>
          <w:tcPr>
            <w:tcW w:w="1563" w:type="dxa"/>
            <w:vAlign w:val="center"/>
          </w:tcPr>
          <w:p w14:paraId="76DD5B77" w14:textId="77777777" w:rsidR="0084265B" w:rsidRDefault="0084265B" w:rsidP="008A2B5D"/>
        </w:tc>
        <w:tc>
          <w:tcPr>
            <w:tcW w:w="1482" w:type="dxa"/>
            <w:vAlign w:val="center"/>
          </w:tcPr>
          <w:p w14:paraId="250AD261" w14:textId="77777777" w:rsidR="0084265B" w:rsidRDefault="0084265B" w:rsidP="008A2B5D"/>
        </w:tc>
      </w:tr>
      <w:tr w:rsidR="0084265B" w14:paraId="7FA1A60C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3F94EB1E" w14:textId="762BF4EB" w:rsidR="0084265B" w:rsidRDefault="00265682" w:rsidP="008A2B5D">
            <w:r>
              <w:t>Banking and investment</w:t>
            </w:r>
          </w:p>
        </w:tc>
        <w:tc>
          <w:tcPr>
            <w:tcW w:w="1563" w:type="dxa"/>
            <w:vAlign w:val="center"/>
          </w:tcPr>
          <w:p w14:paraId="4F0CBCAF" w14:textId="77777777" w:rsidR="0084265B" w:rsidRDefault="0084265B" w:rsidP="008A2B5D"/>
        </w:tc>
        <w:tc>
          <w:tcPr>
            <w:tcW w:w="1482" w:type="dxa"/>
            <w:vAlign w:val="center"/>
          </w:tcPr>
          <w:p w14:paraId="36AF56CC" w14:textId="77777777" w:rsidR="0084265B" w:rsidRDefault="0084265B" w:rsidP="008A2B5D"/>
        </w:tc>
      </w:tr>
      <w:tr w:rsidR="0084265B" w14:paraId="6274C78C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776C27AC" w14:textId="70374430" w:rsidR="0084265B" w:rsidRDefault="00265682" w:rsidP="008A2B5D">
            <w:r>
              <w:t>Fundraising</w:t>
            </w:r>
          </w:p>
        </w:tc>
        <w:tc>
          <w:tcPr>
            <w:tcW w:w="1563" w:type="dxa"/>
            <w:vAlign w:val="center"/>
          </w:tcPr>
          <w:p w14:paraId="0B3AE181" w14:textId="77777777" w:rsidR="0084265B" w:rsidRDefault="0084265B" w:rsidP="008A2B5D"/>
        </w:tc>
        <w:tc>
          <w:tcPr>
            <w:tcW w:w="1482" w:type="dxa"/>
            <w:vAlign w:val="center"/>
          </w:tcPr>
          <w:p w14:paraId="6CE9DA9E" w14:textId="77777777" w:rsidR="0084265B" w:rsidRDefault="0084265B" w:rsidP="008A2B5D"/>
        </w:tc>
      </w:tr>
      <w:tr w:rsidR="00265682" w14:paraId="0D2AFDBB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7D0288FD" w14:textId="2F28DFD2" w:rsidR="00265682" w:rsidRDefault="00265682" w:rsidP="008A2B5D">
            <w:r>
              <w:t>Government</w:t>
            </w:r>
          </w:p>
        </w:tc>
        <w:tc>
          <w:tcPr>
            <w:tcW w:w="1563" w:type="dxa"/>
            <w:vAlign w:val="center"/>
          </w:tcPr>
          <w:p w14:paraId="654E5F13" w14:textId="77777777" w:rsidR="00265682" w:rsidRDefault="00265682" w:rsidP="008A2B5D"/>
        </w:tc>
        <w:tc>
          <w:tcPr>
            <w:tcW w:w="1482" w:type="dxa"/>
            <w:vAlign w:val="center"/>
          </w:tcPr>
          <w:p w14:paraId="0AA23DD6" w14:textId="77777777" w:rsidR="00265682" w:rsidRDefault="00265682" w:rsidP="008A2B5D"/>
        </w:tc>
      </w:tr>
      <w:tr w:rsidR="00265682" w14:paraId="333AF8E6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15AE2ECC" w14:textId="23AF7B71" w:rsidR="00265682" w:rsidRDefault="00265682" w:rsidP="008A2B5D">
            <w:r>
              <w:t>Law</w:t>
            </w:r>
          </w:p>
        </w:tc>
        <w:tc>
          <w:tcPr>
            <w:tcW w:w="1563" w:type="dxa"/>
            <w:vAlign w:val="center"/>
          </w:tcPr>
          <w:p w14:paraId="5645F7FD" w14:textId="77777777" w:rsidR="00265682" w:rsidRDefault="00265682" w:rsidP="008A2B5D"/>
        </w:tc>
        <w:tc>
          <w:tcPr>
            <w:tcW w:w="1482" w:type="dxa"/>
            <w:vAlign w:val="center"/>
          </w:tcPr>
          <w:p w14:paraId="5547815F" w14:textId="77777777" w:rsidR="00265682" w:rsidRDefault="00265682" w:rsidP="008A2B5D"/>
        </w:tc>
      </w:tr>
      <w:tr w:rsidR="00265682" w14:paraId="4826F021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0F07BD78" w14:textId="2BBF271A" w:rsidR="00265682" w:rsidRDefault="00265682" w:rsidP="008A2B5D">
            <w:r>
              <w:t>Marketing, public relations</w:t>
            </w:r>
            <w:r w:rsidR="00961ECF">
              <w:t>, communications</w:t>
            </w:r>
          </w:p>
        </w:tc>
        <w:tc>
          <w:tcPr>
            <w:tcW w:w="1563" w:type="dxa"/>
            <w:vAlign w:val="center"/>
          </w:tcPr>
          <w:p w14:paraId="36FC6FF9" w14:textId="77777777" w:rsidR="00265682" w:rsidRDefault="00265682" w:rsidP="008A2B5D"/>
        </w:tc>
        <w:tc>
          <w:tcPr>
            <w:tcW w:w="1482" w:type="dxa"/>
            <w:vAlign w:val="center"/>
          </w:tcPr>
          <w:p w14:paraId="0D6072F6" w14:textId="77777777" w:rsidR="00265682" w:rsidRDefault="00265682" w:rsidP="008A2B5D"/>
        </w:tc>
      </w:tr>
      <w:tr w:rsidR="00265682" w14:paraId="12C57C7A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40668834" w14:textId="7632D7CA" w:rsidR="00265682" w:rsidRDefault="00265682" w:rsidP="008A2B5D">
            <w:r>
              <w:t>Human resources</w:t>
            </w:r>
          </w:p>
        </w:tc>
        <w:tc>
          <w:tcPr>
            <w:tcW w:w="1563" w:type="dxa"/>
            <w:vAlign w:val="center"/>
          </w:tcPr>
          <w:p w14:paraId="3884034A" w14:textId="77777777" w:rsidR="00265682" w:rsidRDefault="00265682" w:rsidP="008A2B5D"/>
        </w:tc>
        <w:tc>
          <w:tcPr>
            <w:tcW w:w="1482" w:type="dxa"/>
            <w:vAlign w:val="center"/>
          </w:tcPr>
          <w:p w14:paraId="3B7F03E7" w14:textId="77777777" w:rsidR="00265682" w:rsidRDefault="00265682" w:rsidP="008A2B5D"/>
        </w:tc>
      </w:tr>
      <w:tr w:rsidR="00265682" w14:paraId="2C9462E4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3B2E303C" w14:textId="50CF1A1E" w:rsidR="00265682" w:rsidRDefault="00265682" w:rsidP="008A2B5D">
            <w:r>
              <w:t>Strategic planning</w:t>
            </w:r>
          </w:p>
        </w:tc>
        <w:tc>
          <w:tcPr>
            <w:tcW w:w="1563" w:type="dxa"/>
            <w:vAlign w:val="center"/>
          </w:tcPr>
          <w:p w14:paraId="75FD53FF" w14:textId="61A35DF5" w:rsidR="00265682" w:rsidRDefault="00265682" w:rsidP="008A2B5D"/>
        </w:tc>
        <w:tc>
          <w:tcPr>
            <w:tcW w:w="1482" w:type="dxa"/>
            <w:vAlign w:val="center"/>
          </w:tcPr>
          <w:p w14:paraId="128C548D" w14:textId="77777777" w:rsidR="00265682" w:rsidRDefault="00265682" w:rsidP="008A2B5D"/>
        </w:tc>
      </w:tr>
      <w:tr w:rsidR="00202A3A" w14:paraId="48E89C3F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63E67F54" w14:textId="799E486B" w:rsidR="00202A3A" w:rsidRDefault="00202A3A" w:rsidP="008A2B5D">
            <w:r>
              <w:t>Physical plant (architects, engineers)</w:t>
            </w:r>
          </w:p>
        </w:tc>
        <w:tc>
          <w:tcPr>
            <w:tcW w:w="1563" w:type="dxa"/>
            <w:vAlign w:val="center"/>
          </w:tcPr>
          <w:p w14:paraId="1CAF9811" w14:textId="77777777" w:rsidR="00202A3A" w:rsidRDefault="00202A3A" w:rsidP="008A2B5D"/>
        </w:tc>
        <w:tc>
          <w:tcPr>
            <w:tcW w:w="1482" w:type="dxa"/>
            <w:vAlign w:val="center"/>
          </w:tcPr>
          <w:p w14:paraId="17699793" w14:textId="77777777" w:rsidR="00202A3A" w:rsidRDefault="00202A3A" w:rsidP="008A2B5D"/>
        </w:tc>
      </w:tr>
      <w:tr w:rsidR="00202A3A" w14:paraId="71E353C2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2A50E400" w14:textId="5C132CF8" w:rsidR="00202A3A" w:rsidRDefault="00202A3A" w:rsidP="008A2B5D">
            <w:r>
              <w:t>Real estate</w:t>
            </w:r>
          </w:p>
        </w:tc>
        <w:tc>
          <w:tcPr>
            <w:tcW w:w="1563" w:type="dxa"/>
            <w:vAlign w:val="center"/>
          </w:tcPr>
          <w:p w14:paraId="7C478B85" w14:textId="77777777" w:rsidR="00202A3A" w:rsidRDefault="00202A3A" w:rsidP="008A2B5D"/>
        </w:tc>
        <w:tc>
          <w:tcPr>
            <w:tcW w:w="1482" w:type="dxa"/>
            <w:vAlign w:val="center"/>
          </w:tcPr>
          <w:p w14:paraId="5FC05E02" w14:textId="77777777" w:rsidR="00202A3A" w:rsidRDefault="00202A3A" w:rsidP="008A2B5D"/>
        </w:tc>
      </w:tr>
      <w:tr w:rsidR="00202A3A" w14:paraId="655A5B09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4FEBE31F" w14:textId="58626F4B" w:rsidR="00202A3A" w:rsidRDefault="00202A3A" w:rsidP="008A2B5D">
            <w:r>
              <w:t>Technology</w:t>
            </w:r>
          </w:p>
        </w:tc>
        <w:tc>
          <w:tcPr>
            <w:tcW w:w="1563" w:type="dxa"/>
            <w:vAlign w:val="center"/>
          </w:tcPr>
          <w:p w14:paraId="2774F4E7" w14:textId="77777777" w:rsidR="00202A3A" w:rsidRDefault="00202A3A" w:rsidP="008A2B5D"/>
        </w:tc>
        <w:tc>
          <w:tcPr>
            <w:tcW w:w="1482" w:type="dxa"/>
            <w:vAlign w:val="center"/>
          </w:tcPr>
          <w:p w14:paraId="4CE41730" w14:textId="77777777" w:rsidR="00202A3A" w:rsidRDefault="00202A3A" w:rsidP="008A2B5D"/>
        </w:tc>
      </w:tr>
      <w:tr w:rsidR="00202A3A" w14:paraId="23B60A48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6B632762" w14:textId="7E011336" w:rsidR="00202A3A" w:rsidRDefault="00202A3A" w:rsidP="008A2B5D">
            <w:r>
              <w:t>Social media</w:t>
            </w:r>
          </w:p>
        </w:tc>
        <w:tc>
          <w:tcPr>
            <w:tcW w:w="1563" w:type="dxa"/>
            <w:vAlign w:val="center"/>
          </w:tcPr>
          <w:p w14:paraId="55EADC3A" w14:textId="77777777" w:rsidR="00202A3A" w:rsidRDefault="00202A3A" w:rsidP="008A2B5D"/>
        </w:tc>
        <w:tc>
          <w:tcPr>
            <w:tcW w:w="1482" w:type="dxa"/>
            <w:vAlign w:val="center"/>
          </w:tcPr>
          <w:p w14:paraId="2E0F8034" w14:textId="77777777" w:rsidR="00202A3A" w:rsidRDefault="00202A3A" w:rsidP="008A2B5D"/>
        </w:tc>
      </w:tr>
      <w:tr w:rsidR="00202A3A" w14:paraId="16485E09" w14:textId="77777777" w:rsidTr="00202A3A">
        <w:trPr>
          <w:trHeight w:val="652"/>
        </w:trPr>
        <w:tc>
          <w:tcPr>
            <w:tcW w:w="6220" w:type="dxa"/>
            <w:vAlign w:val="center"/>
          </w:tcPr>
          <w:p w14:paraId="4BADE516" w14:textId="60B08FAE" w:rsidR="00202A3A" w:rsidRDefault="00202A3A" w:rsidP="008A2B5D">
            <w:r>
              <w:t>Other (specify)</w:t>
            </w:r>
          </w:p>
        </w:tc>
        <w:tc>
          <w:tcPr>
            <w:tcW w:w="1563" w:type="dxa"/>
            <w:vAlign w:val="center"/>
          </w:tcPr>
          <w:p w14:paraId="693A5375" w14:textId="77777777" w:rsidR="00202A3A" w:rsidRDefault="00202A3A" w:rsidP="008A2B5D"/>
        </w:tc>
        <w:tc>
          <w:tcPr>
            <w:tcW w:w="1482" w:type="dxa"/>
            <w:vAlign w:val="center"/>
          </w:tcPr>
          <w:p w14:paraId="7DA0A0DE" w14:textId="77777777" w:rsidR="00202A3A" w:rsidRDefault="00202A3A" w:rsidP="008A2B5D"/>
        </w:tc>
      </w:tr>
    </w:tbl>
    <w:p w14:paraId="758C07CD" w14:textId="77777777" w:rsidR="0084265B" w:rsidRPr="0006327E" w:rsidRDefault="0084265B" w:rsidP="006D55FD"/>
    <w:sectPr w:rsidR="0084265B" w:rsidRPr="0006327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698D" w14:textId="77777777" w:rsidR="00AF01AF" w:rsidRDefault="00AF01AF" w:rsidP="006B7F9A">
      <w:r>
        <w:separator/>
      </w:r>
    </w:p>
  </w:endnote>
  <w:endnote w:type="continuationSeparator" w:id="0">
    <w:p w14:paraId="21B3FCBB" w14:textId="77777777" w:rsidR="00AF01AF" w:rsidRDefault="00AF01AF" w:rsidP="006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0D18" w14:textId="77777777" w:rsidR="006B7F9A" w:rsidRDefault="006B7F9A">
    <w:pPr>
      <w:pStyle w:val="Footer"/>
      <w:rPr>
        <w:rFonts w:cs="Tahoma"/>
        <w:color w:val="7F7F7F"/>
        <w:sz w:val="18"/>
      </w:rPr>
    </w:pPr>
    <w:r w:rsidRPr="006B7F9A">
      <w:rPr>
        <w:rFonts w:cs="Tahoma"/>
        <w:color w:val="7F7F7F"/>
        <w:sz w:val="18"/>
      </w:rPr>
      <w:t xml:space="preserve">Institute of Community Directors Australia </w:t>
    </w:r>
  </w:p>
  <w:p w14:paraId="36CB7A85" w14:textId="67EF8B49" w:rsidR="006B7F9A" w:rsidRDefault="006B7F9A">
    <w:pPr>
      <w:pStyle w:val="Footer"/>
      <w:rPr>
        <w:rFonts w:cs="Tahoma"/>
        <w:color w:val="7F7F7F"/>
        <w:sz w:val="18"/>
      </w:rPr>
    </w:pPr>
    <w:r w:rsidRPr="006B7F9A">
      <w:rPr>
        <w:rFonts w:cs="Tahoma"/>
        <w:color w:val="7F7F7F"/>
        <w:sz w:val="18"/>
      </w:rPr>
      <w:t>(</w:t>
    </w:r>
    <w:r>
      <w:rPr>
        <w:rFonts w:cs="Tahoma"/>
        <w:color w:val="7F7F7F"/>
        <w:sz w:val="18"/>
      </w:rPr>
      <w:t>This is m</w:t>
    </w:r>
    <w:r w:rsidRPr="006B7F9A">
      <w:rPr>
        <w:rFonts w:cs="Tahoma"/>
        <w:color w:val="7F7F7F"/>
        <w:sz w:val="18"/>
      </w:rPr>
      <w:t xml:space="preserve">ember-only content; use but please don't distribute) </w:t>
    </w:r>
  </w:p>
  <w:p w14:paraId="22284AFA" w14:textId="7ED1197B" w:rsidR="006B7F9A" w:rsidRDefault="006B7F9A">
    <w:pPr>
      <w:pStyle w:val="Footer"/>
      <w:rPr>
        <w:rFonts w:cs="Tahoma"/>
        <w:color w:val="7F7F7F"/>
        <w:sz w:val="18"/>
      </w:rPr>
    </w:pPr>
    <w:r w:rsidRPr="006B7F9A">
      <w:rPr>
        <w:rFonts w:cs="Tahoma"/>
        <w:color w:val="7F7F7F"/>
        <w:sz w:val="18"/>
      </w:rPr>
      <w:t xml:space="preserve"> </w:t>
    </w:r>
  </w:p>
  <w:p w14:paraId="5ACAD484" w14:textId="7556E8A7" w:rsidR="006B7F9A" w:rsidRPr="006B7F9A" w:rsidRDefault="006B7F9A" w:rsidP="006B7F9A">
    <w:pPr>
      <w:pStyle w:val="Footer"/>
      <w:jc w:val="right"/>
      <w:rPr>
        <w:rFonts w:cs="Tahoma"/>
        <w:color w:val="7F7F7F"/>
        <w:sz w:val="18"/>
      </w:rPr>
    </w:pPr>
    <w:r w:rsidRPr="006B7F9A">
      <w:rPr>
        <w:rFonts w:cs="Tahoma"/>
        <w:color w:val="7F7F7F"/>
        <w:sz w:val="18"/>
      </w:rPr>
      <w:t xml:space="preserve">Page </w:t>
    </w:r>
    <w:r w:rsidRPr="006B7F9A">
      <w:rPr>
        <w:rFonts w:cs="Tahoma"/>
        <w:color w:val="7F7F7F"/>
        <w:sz w:val="18"/>
      </w:rPr>
      <w:fldChar w:fldCharType="begin"/>
    </w:r>
    <w:r w:rsidRPr="006B7F9A">
      <w:rPr>
        <w:rFonts w:cs="Tahoma"/>
        <w:color w:val="7F7F7F"/>
        <w:sz w:val="18"/>
      </w:rPr>
      <w:instrText xml:space="preserve"> PAGE   \* MERGEFORMAT </w:instrText>
    </w:r>
    <w:r w:rsidRPr="006B7F9A">
      <w:rPr>
        <w:rFonts w:cs="Tahoma"/>
        <w:color w:val="7F7F7F"/>
        <w:sz w:val="18"/>
      </w:rPr>
      <w:fldChar w:fldCharType="separate"/>
    </w:r>
    <w:r w:rsidRPr="006B7F9A">
      <w:rPr>
        <w:rFonts w:cs="Tahoma"/>
        <w:color w:val="7F7F7F"/>
        <w:sz w:val="18"/>
      </w:rPr>
      <w:t>2</w:t>
    </w:r>
    <w:r w:rsidRPr="006B7F9A">
      <w:rPr>
        <w:rFonts w:cs="Tahoma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5CFF" w14:textId="77777777" w:rsidR="00AF01AF" w:rsidRDefault="00AF01AF" w:rsidP="006B7F9A">
      <w:r>
        <w:separator/>
      </w:r>
    </w:p>
  </w:footnote>
  <w:footnote w:type="continuationSeparator" w:id="0">
    <w:p w14:paraId="65324C83" w14:textId="77777777" w:rsidR="00AF01AF" w:rsidRDefault="00AF01AF" w:rsidP="006B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3A46" w14:textId="5A5FB144" w:rsidR="00B17A69" w:rsidRDefault="00B17A69">
    <w:pPr>
      <w:pStyle w:val="Header"/>
    </w:pPr>
    <w:r>
      <w:rPr>
        <w:noProof/>
      </w:rPr>
      <w:drawing>
        <wp:inline distT="0" distB="0" distL="0" distR="0" wp14:anchorId="2AF7A512" wp14:editId="18A36099">
          <wp:extent cx="5730240" cy="15468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635A2" w14:textId="77777777" w:rsidR="00D42295" w:rsidRDefault="00D42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D73"/>
    <w:rsid w:val="0006327E"/>
    <w:rsid w:val="001D6F6B"/>
    <w:rsid w:val="00202A3A"/>
    <w:rsid w:val="00244A6C"/>
    <w:rsid w:val="00265682"/>
    <w:rsid w:val="00275304"/>
    <w:rsid w:val="00296903"/>
    <w:rsid w:val="004148DE"/>
    <w:rsid w:val="00436D73"/>
    <w:rsid w:val="004C6BD4"/>
    <w:rsid w:val="004C7C63"/>
    <w:rsid w:val="005F44EE"/>
    <w:rsid w:val="006B7F9A"/>
    <w:rsid w:val="006D55FD"/>
    <w:rsid w:val="0083236F"/>
    <w:rsid w:val="00832468"/>
    <w:rsid w:val="0084265B"/>
    <w:rsid w:val="008624B2"/>
    <w:rsid w:val="00961ECF"/>
    <w:rsid w:val="00A04D64"/>
    <w:rsid w:val="00AF01AF"/>
    <w:rsid w:val="00AF1F6D"/>
    <w:rsid w:val="00B17A69"/>
    <w:rsid w:val="00BD451C"/>
    <w:rsid w:val="00BD7BAB"/>
    <w:rsid w:val="00C01F9A"/>
    <w:rsid w:val="00D22061"/>
    <w:rsid w:val="00D317D0"/>
    <w:rsid w:val="00D42295"/>
    <w:rsid w:val="00D923C4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1C344"/>
  <w15:chartTrackingRefBased/>
  <w15:docId w15:val="{66EF2819-BBBA-4169-B0C6-1935FCC8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FD"/>
    <w:pPr>
      <w:spacing w:after="0" w:line="240" w:lineRule="auto"/>
    </w:pPr>
    <w:rPr>
      <w:rFonts w:ascii="Montserrat" w:eastAsia="MS Mincho" w:hAnsi="Montserrat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468"/>
    <w:pPr>
      <w:spacing w:after="120"/>
      <w:jc w:val="center"/>
      <w:outlineLvl w:val="0"/>
    </w:pPr>
    <w:rPr>
      <w:rFonts w:cs="Arial"/>
      <w:b/>
      <w:color w:val="4BB28D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468"/>
    <w:pPr>
      <w:spacing w:after="120"/>
      <w:jc w:val="center"/>
      <w:outlineLvl w:val="1"/>
    </w:pPr>
    <w:rPr>
      <w:b/>
      <w:color w:val="7F7F7F"/>
      <w:sz w:val="36"/>
      <w:szCs w:val="44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D55FD"/>
    <w:pPr>
      <w:jc w:val="left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468"/>
    <w:rPr>
      <w:rFonts w:ascii="Montserrat" w:eastAsia="MS Mincho" w:hAnsi="Montserrat" w:cs="Arial"/>
      <w:b/>
      <w:color w:val="4BB28D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32468"/>
    <w:rPr>
      <w:rFonts w:ascii="Montserrat" w:eastAsia="MS Mincho" w:hAnsi="Montserrat" w:cs="Times New Roman"/>
      <w:b/>
      <w:color w:val="7F7F7F"/>
      <w:sz w:val="36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6D55FD"/>
    <w:rPr>
      <w:rFonts w:ascii="Montserrat" w:eastAsia="MS Mincho" w:hAnsi="Montserrat" w:cs="Arial"/>
      <w:b/>
      <w:color w:val="4BB28D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7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F9A"/>
    <w:rPr>
      <w:rFonts w:ascii="Montserrat" w:eastAsia="MS Mincho" w:hAnsi="Montserrat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6B7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7F9A"/>
    <w:rPr>
      <w:rFonts w:ascii="Montserrat" w:eastAsia="MS Mincho" w:hAnsi="Montserrat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3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61ECF"/>
    <w:pPr>
      <w:spacing w:after="0" w:line="240" w:lineRule="auto"/>
    </w:pPr>
    <w:rPr>
      <w:rFonts w:ascii="Montserrat" w:eastAsia="MS Mincho" w:hAnsi="Montserra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9" ma:contentTypeDescription="Create a new document." ma:contentTypeScope="" ma:versionID="83e754911c8e8870bfe24355743584b9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a60fbf48da2cdfa525f786afc54b38bc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60c9ffd-efcd-40aa-b5ce-c709f7299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4260ab-5a7b-44cb-90bf-55c7d4370541}" ma:internalName="TaxCatchAll" ma:showField="CatchAllData" ma:web="c14915e0-dc42-44e0-9123-9d4e67938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  <TaxCatchAll xmlns="c14915e0-dc42-44e0-9123-9d4e67938d4f" xsi:nil="true"/>
    <lcf76f155ced4ddcb4097134ff3c332f xmlns="038a93ea-d041-48c6-b8e1-0d13f9ba29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82D66F-FFE5-4640-B9BB-FEA9B104A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227C1-EB64-42F7-B583-FA7ECDC9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5631B-A26E-46C9-B839-BE8E3350A1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  <ds:schemaRef ds:uri="c14915e0-dc42-44e0-9123-9d4e67938d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McMillan</dc:creator>
  <cp:keywords/>
  <dc:description/>
  <cp:lastModifiedBy>Adele Stowe-Lindner</cp:lastModifiedBy>
  <cp:revision>16</cp:revision>
  <dcterms:created xsi:type="dcterms:W3CDTF">2021-11-29T00:46:00Z</dcterms:created>
  <dcterms:modified xsi:type="dcterms:W3CDTF">2023-03-02T01:05:00Z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  <property fmtid="{D5CDD505-2E9C-101B-9397-08002B2CF9AE}" pid="3" name="MediaServiceImageTags">
    <vt:lpwstr/>
  </property>
</Properties>
</file>