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933A" w14:textId="77777777" w:rsidR="009A0593" w:rsidRDefault="009A0593"/>
    <w:p w14:paraId="5B3FC0C0" w14:textId="180F7C03" w:rsidR="00755511" w:rsidRPr="008F093B" w:rsidRDefault="00755511" w:rsidP="00755511">
      <w:pPr>
        <w:pStyle w:val="Heading1"/>
        <w:rPr>
          <w:color w:val="auto"/>
        </w:rPr>
      </w:pPr>
      <w:r w:rsidRPr="008F093B">
        <w:rPr>
          <w:color w:val="auto"/>
        </w:rPr>
        <w:t>Grantseeker information</w:t>
      </w:r>
    </w:p>
    <w:p w14:paraId="732CC9E6" w14:textId="77777777" w:rsidR="00516DCE" w:rsidRDefault="00516DCE"/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804"/>
      </w:tblGrid>
      <w:tr w:rsidR="00C0138A" w:rsidRPr="009A0593" w14:paraId="7CE25938" w14:textId="77777777" w:rsidTr="005663D7">
        <w:trPr>
          <w:trHeight w:hRule="exact" w:val="454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3BE39C1F" w14:textId="5247818B" w:rsidR="00C0138A" w:rsidRPr="009A0593" w:rsidRDefault="00C0138A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9A0593">
              <w:rPr>
                <w:rFonts w:ascii="Montserrat" w:hAnsi="Montserrat"/>
                <w:b/>
                <w:sz w:val="20"/>
                <w:szCs w:val="20"/>
              </w:rPr>
              <w:t xml:space="preserve">Registered </w:t>
            </w:r>
            <w:r w:rsidR="008F093B">
              <w:rPr>
                <w:rFonts w:ascii="Montserrat" w:hAnsi="Montserrat"/>
                <w:b/>
                <w:sz w:val="20"/>
                <w:szCs w:val="20"/>
              </w:rPr>
              <w:t>o</w:t>
            </w:r>
            <w:r w:rsidRPr="009A0593">
              <w:rPr>
                <w:rFonts w:ascii="Montserrat" w:hAnsi="Montserrat"/>
                <w:b/>
                <w:sz w:val="20"/>
                <w:szCs w:val="20"/>
              </w:rPr>
              <w:t xml:space="preserve">rganisation </w:t>
            </w:r>
            <w:r w:rsidR="008F093B">
              <w:rPr>
                <w:rFonts w:ascii="Montserrat" w:hAnsi="Montserrat"/>
                <w:b/>
                <w:sz w:val="20"/>
                <w:szCs w:val="20"/>
              </w:rPr>
              <w:t>n</w:t>
            </w:r>
            <w:r w:rsidRPr="009A0593">
              <w:rPr>
                <w:rFonts w:ascii="Montserrat" w:hAnsi="Montserrat"/>
                <w:b/>
                <w:sz w:val="20"/>
                <w:szCs w:val="20"/>
              </w:rPr>
              <w:t>ame</w:t>
            </w:r>
          </w:p>
        </w:tc>
        <w:tc>
          <w:tcPr>
            <w:tcW w:w="6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5E9294E" w14:textId="77777777" w:rsidR="00C0138A" w:rsidRPr="009A0593" w:rsidRDefault="00C0138A" w:rsidP="00A44D6E">
            <w:pPr>
              <w:rPr>
                <w:rFonts w:ascii="Montserrat" w:hAnsi="Montserrat"/>
              </w:rPr>
            </w:pPr>
          </w:p>
        </w:tc>
      </w:tr>
      <w:tr w:rsidR="00CB3995" w:rsidRPr="009A0593" w14:paraId="2536A3F1" w14:textId="77777777" w:rsidTr="005663D7">
        <w:trPr>
          <w:trHeight w:hRule="exact" w:val="11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5A8EA" w14:textId="77777777" w:rsidR="00CB3995" w:rsidRPr="009A0593" w:rsidRDefault="00CB3995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CADDE51" w14:textId="77777777" w:rsidR="00CB3995" w:rsidRPr="009A0593" w:rsidRDefault="00CB3995" w:rsidP="00A44D6E">
            <w:pPr>
              <w:rPr>
                <w:rFonts w:ascii="Montserrat" w:hAnsi="Montserrat"/>
              </w:rPr>
            </w:pPr>
          </w:p>
        </w:tc>
      </w:tr>
      <w:tr w:rsidR="00C0138A" w:rsidRPr="009A0593" w14:paraId="1E865DC1" w14:textId="77777777" w:rsidTr="005663D7">
        <w:trPr>
          <w:trHeight w:hRule="exact" w:val="454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3C3C1836" w14:textId="1C41A50A" w:rsidR="00C0138A" w:rsidRPr="009A0593" w:rsidRDefault="00C0138A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9A0593">
              <w:rPr>
                <w:rFonts w:ascii="Montserrat" w:hAnsi="Montserrat"/>
                <w:b/>
                <w:sz w:val="20"/>
                <w:szCs w:val="20"/>
              </w:rPr>
              <w:t>Also known as</w:t>
            </w:r>
          </w:p>
        </w:tc>
        <w:tc>
          <w:tcPr>
            <w:tcW w:w="6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79AA47" w14:textId="77777777" w:rsidR="00C0138A" w:rsidRPr="009A0593" w:rsidRDefault="00C0138A" w:rsidP="00A44D6E">
            <w:pPr>
              <w:rPr>
                <w:rFonts w:ascii="Montserrat" w:hAnsi="Montserrat"/>
              </w:rPr>
            </w:pPr>
          </w:p>
        </w:tc>
      </w:tr>
      <w:tr w:rsidR="00CB3995" w:rsidRPr="009A0593" w14:paraId="08DEFB48" w14:textId="77777777" w:rsidTr="005663D7">
        <w:trPr>
          <w:trHeight w:hRule="exact" w:val="11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78789" w14:textId="77777777" w:rsidR="00CB3995" w:rsidRPr="009A0593" w:rsidRDefault="00CB3995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8A7651E" w14:textId="77777777" w:rsidR="00CB3995" w:rsidRPr="009A0593" w:rsidRDefault="00CB3995" w:rsidP="00A44D6E">
            <w:pPr>
              <w:rPr>
                <w:rFonts w:ascii="Montserrat" w:hAnsi="Montserrat"/>
              </w:rPr>
            </w:pPr>
          </w:p>
        </w:tc>
      </w:tr>
      <w:tr w:rsidR="00C0138A" w:rsidRPr="009A0593" w14:paraId="28629D29" w14:textId="77777777" w:rsidTr="005663D7">
        <w:trPr>
          <w:trHeight w:hRule="exact" w:val="454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6D5AA24A" w14:textId="1D65278F" w:rsidR="00C0138A" w:rsidRPr="009A0593" w:rsidRDefault="00C0138A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9A0593">
              <w:rPr>
                <w:rFonts w:ascii="Montserrat" w:hAnsi="Montserrat"/>
                <w:b/>
                <w:sz w:val="20"/>
                <w:szCs w:val="20"/>
              </w:rPr>
              <w:t>ABN</w:t>
            </w:r>
          </w:p>
        </w:tc>
        <w:tc>
          <w:tcPr>
            <w:tcW w:w="6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10E65F" w14:textId="77777777" w:rsidR="00C0138A" w:rsidRPr="009A0593" w:rsidRDefault="00C0138A" w:rsidP="00A44D6E">
            <w:pPr>
              <w:rPr>
                <w:rFonts w:ascii="Montserrat" w:hAnsi="Montserrat"/>
              </w:rPr>
            </w:pPr>
          </w:p>
        </w:tc>
      </w:tr>
      <w:tr w:rsidR="00CB3995" w:rsidRPr="009A0593" w14:paraId="2210ADE5" w14:textId="77777777" w:rsidTr="005663D7">
        <w:trPr>
          <w:trHeight w:hRule="exact" w:val="11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3EEC8" w14:textId="77777777" w:rsidR="00CB3995" w:rsidRPr="009A0593" w:rsidRDefault="00CB3995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55C5408" w14:textId="77777777" w:rsidR="00CB3995" w:rsidRPr="009A0593" w:rsidRDefault="00CB3995" w:rsidP="00A44D6E">
            <w:pPr>
              <w:rPr>
                <w:rFonts w:ascii="Montserrat" w:hAnsi="Montserrat"/>
              </w:rPr>
            </w:pPr>
          </w:p>
        </w:tc>
      </w:tr>
      <w:tr w:rsidR="00C0138A" w:rsidRPr="009A0593" w14:paraId="35F8265C" w14:textId="77777777" w:rsidTr="005663D7">
        <w:trPr>
          <w:trHeight w:hRule="exact" w:val="454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74EBEEBF" w14:textId="552A4936" w:rsidR="00C0138A" w:rsidRPr="009A0593" w:rsidRDefault="00C0138A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9A0593">
              <w:rPr>
                <w:rFonts w:ascii="Montserrat" w:hAnsi="Montserrat"/>
                <w:b/>
                <w:sz w:val="20"/>
                <w:szCs w:val="20"/>
              </w:rPr>
              <w:t xml:space="preserve">Tax </w:t>
            </w:r>
            <w:r w:rsidR="008F093B">
              <w:rPr>
                <w:rFonts w:ascii="Montserrat" w:hAnsi="Montserrat"/>
                <w:b/>
                <w:sz w:val="20"/>
                <w:szCs w:val="20"/>
              </w:rPr>
              <w:t>s</w:t>
            </w:r>
            <w:r w:rsidRPr="009A0593">
              <w:rPr>
                <w:rFonts w:ascii="Montserrat" w:hAnsi="Montserrat"/>
                <w:b/>
                <w:sz w:val="20"/>
                <w:szCs w:val="20"/>
              </w:rPr>
              <w:t>tatus (ITEC, PBI, DGR?)</w:t>
            </w:r>
          </w:p>
        </w:tc>
        <w:tc>
          <w:tcPr>
            <w:tcW w:w="6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331D4F" w14:textId="77777777" w:rsidR="00C0138A" w:rsidRPr="009A0593" w:rsidRDefault="00C0138A" w:rsidP="00A44D6E">
            <w:pPr>
              <w:rPr>
                <w:rFonts w:ascii="Montserrat" w:hAnsi="Montserrat"/>
              </w:rPr>
            </w:pPr>
          </w:p>
        </w:tc>
      </w:tr>
      <w:tr w:rsidR="00CB3995" w:rsidRPr="009A0593" w14:paraId="6967F763" w14:textId="77777777" w:rsidTr="005663D7">
        <w:trPr>
          <w:trHeight w:hRule="exact" w:val="11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455EA" w14:textId="77777777" w:rsidR="00CB3995" w:rsidRPr="009A0593" w:rsidRDefault="00CB3995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1C0B837" w14:textId="77777777" w:rsidR="00CB3995" w:rsidRPr="009A0593" w:rsidRDefault="00CB3995" w:rsidP="00A44D6E">
            <w:pPr>
              <w:rPr>
                <w:rFonts w:ascii="Montserrat" w:hAnsi="Montserrat"/>
              </w:rPr>
            </w:pPr>
          </w:p>
        </w:tc>
      </w:tr>
      <w:tr w:rsidR="00C0138A" w:rsidRPr="009A0593" w14:paraId="67C29F2E" w14:textId="77777777" w:rsidTr="005663D7">
        <w:trPr>
          <w:trHeight w:hRule="exact" w:val="454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548A6FE6" w14:textId="7A1CE09D" w:rsidR="00C0138A" w:rsidRPr="009A0593" w:rsidRDefault="008F093B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R</w:t>
            </w:r>
            <w:r w:rsidR="00C0138A" w:rsidRPr="009A0593">
              <w:rPr>
                <w:rFonts w:ascii="Montserrat" w:hAnsi="Montserrat"/>
                <w:b/>
                <w:sz w:val="20"/>
                <w:szCs w:val="20"/>
              </w:rPr>
              <w:t>egistered for GST?</w:t>
            </w:r>
          </w:p>
        </w:tc>
        <w:tc>
          <w:tcPr>
            <w:tcW w:w="6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F3A9B6" w14:textId="77777777" w:rsidR="00C0138A" w:rsidRPr="009A0593" w:rsidRDefault="00C0138A" w:rsidP="00A44D6E">
            <w:pPr>
              <w:rPr>
                <w:rFonts w:ascii="Montserrat" w:hAnsi="Montserrat"/>
              </w:rPr>
            </w:pPr>
          </w:p>
        </w:tc>
      </w:tr>
      <w:tr w:rsidR="00CB3995" w:rsidRPr="009A0593" w14:paraId="691DE35A" w14:textId="77777777" w:rsidTr="005663D7">
        <w:trPr>
          <w:trHeight w:hRule="exact" w:val="11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18F6A" w14:textId="77777777" w:rsidR="00CB3995" w:rsidRPr="009A0593" w:rsidRDefault="00CB3995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9C797F9" w14:textId="77777777" w:rsidR="00CB3995" w:rsidRPr="009A0593" w:rsidRDefault="00CB3995" w:rsidP="00A44D6E">
            <w:pPr>
              <w:rPr>
                <w:rFonts w:ascii="Montserrat" w:hAnsi="Montserrat"/>
              </w:rPr>
            </w:pPr>
          </w:p>
        </w:tc>
      </w:tr>
      <w:tr w:rsidR="00C0138A" w:rsidRPr="009A0593" w14:paraId="6F80CA3B" w14:textId="77777777" w:rsidTr="005663D7">
        <w:trPr>
          <w:trHeight w:hRule="exact" w:val="454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3AA7E0DE" w14:textId="4CAB51E5" w:rsidR="00C0138A" w:rsidRPr="009A0593" w:rsidRDefault="00C0138A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9A0593">
              <w:rPr>
                <w:rFonts w:ascii="Montserrat" w:hAnsi="Montserrat"/>
                <w:b/>
                <w:sz w:val="20"/>
                <w:szCs w:val="20"/>
              </w:rPr>
              <w:t xml:space="preserve">Bank </w:t>
            </w:r>
            <w:r w:rsidR="008F093B">
              <w:rPr>
                <w:rFonts w:ascii="Montserrat" w:hAnsi="Montserrat"/>
                <w:b/>
                <w:sz w:val="20"/>
                <w:szCs w:val="20"/>
              </w:rPr>
              <w:t>d</w:t>
            </w:r>
            <w:r w:rsidRPr="009A0593">
              <w:rPr>
                <w:rFonts w:ascii="Montserrat" w:hAnsi="Montserrat"/>
                <w:b/>
                <w:sz w:val="20"/>
                <w:szCs w:val="20"/>
              </w:rPr>
              <w:t>etails (BSB</w:t>
            </w:r>
            <w:r w:rsidR="008F093B">
              <w:rPr>
                <w:rFonts w:ascii="Montserrat" w:hAnsi="Montserrat"/>
                <w:b/>
                <w:sz w:val="20"/>
                <w:szCs w:val="20"/>
              </w:rPr>
              <w:t xml:space="preserve"> and account number)</w:t>
            </w:r>
          </w:p>
        </w:tc>
        <w:tc>
          <w:tcPr>
            <w:tcW w:w="6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6A7113" w14:textId="77777777" w:rsidR="00C0138A" w:rsidRPr="009A0593" w:rsidRDefault="00C0138A" w:rsidP="00A44D6E">
            <w:pPr>
              <w:rPr>
                <w:rFonts w:ascii="Montserrat" w:hAnsi="Montserrat"/>
              </w:rPr>
            </w:pPr>
          </w:p>
        </w:tc>
      </w:tr>
      <w:tr w:rsidR="00CB3995" w:rsidRPr="009A0593" w14:paraId="58D90670" w14:textId="77777777" w:rsidTr="005663D7">
        <w:trPr>
          <w:trHeight w:hRule="exact" w:val="11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B1B97" w14:textId="77777777" w:rsidR="00CB3995" w:rsidRPr="009A0593" w:rsidRDefault="00CB3995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2BE47E6" w14:textId="77777777" w:rsidR="00CB3995" w:rsidRPr="009A0593" w:rsidRDefault="00CB3995" w:rsidP="00A44D6E">
            <w:pPr>
              <w:rPr>
                <w:rFonts w:ascii="Montserrat" w:hAnsi="Montserrat"/>
              </w:rPr>
            </w:pPr>
          </w:p>
        </w:tc>
      </w:tr>
      <w:tr w:rsidR="00C0138A" w:rsidRPr="009A0593" w14:paraId="10F35E76" w14:textId="77777777" w:rsidTr="009A0593">
        <w:trPr>
          <w:trHeight w:hRule="exact" w:val="574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18D8E643" w14:textId="6850D615" w:rsidR="00C0138A" w:rsidRPr="009A0593" w:rsidRDefault="00C0138A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9A0593">
              <w:rPr>
                <w:rFonts w:ascii="Montserrat" w:hAnsi="Montserrat"/>
                <w:b/>
                <w:sz w:val="20"/>
                <w:szCs w:val="20"/>
              </w:rPr>
              <w:t>Incorporated Association Number/</w:t>
            </w:r>
            <w:r w:rsidR="00B503EA">
              <w:rPr>
                <w:rFonts w:ascii="Montserrat" w:hAnsi="Montserrat"/>
                <w:b/>
                <w:sz w:val="20"/>
                <w:szCs w:val="20"/>
              </w:rPr>
              <w:t>CAN</w:t>
            </w:r>
          </w:p>
        </w:tc>
        <w:tc>
          <w:tcPr>
            <w:tcW w:w="6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4064E36" w14:textId="77777777" w:rsidR="00C0138A" w:rsidRPr="009A0593" w:rsidRDefault="00C0138A" w:rsidP="00A44D6E">
            <w:pPr>
              <w:rPr>
                <w:rFonts w:ascii="Montserrat" w:hAnsi="Montserrat"/>
              </w:rPr>
            </w:pPr>
          </w:p>
        </w:tc>
      </w:tr>
      <w:tr w:rsidR="00CB3995" w:rsidRPr="009A0593" w14:paraId="10B43723" w14:textId="77777777" w:rsidTr="005663D7">
        <w:trPr>
          <w:trHeight w:hRule="exact" w:val="11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B9D79" w14:textId="77777777" w:rsidR="00CB3995" w:rsidRPr="009A0593" w:rsidRDefault="00CB3995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855052C" w14:textId="77777777" w:rsidR="00CB3995" w:rsidRPr="009A0593" w:rsidRDefault="00CB3995" w:rsidP="00A44D6E">
            <w:pPr>
              <w:rPr>
                <w:rFonts w:ascii="Montserrat" w:hAnsi="Montserrat"/>
              </w:rPr>
            </w:pPr>
          </w:p>
        </w:tc>
      </w:tr>
      <w:tr w:rsidR="00C0138A" w:rsidRPr="009A0593" w14:paraId="734F8229" w14:textId="77777777" w:rsidTr="009A0593">
        <w:trPr>
          <w:trHeight w:hRule="exact" w:val="566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6CB3FE7F" w14:textId="77777777" w:rsidR="00C0138A" w:rsidRPr="009A0593" w:rsidRDefault="00C0138A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9A0593">
              <w:rPr>
                <w:rFonts w:ascii="Montserrat" w:hAnsi="Montserrat"/>
                <w:b/>
                <w:sz w:val="20"/>
                <w:szCs w:val="20"/>
              </w:rPr>
              <w:t>Where can annual reports be accessed?</w:t>
            </w:r>
          </w:p>
        </w:tc>
        <w:tc>
          <w:tcPr>
            <w:tcW w:w="6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0374499" w14:textId="77777777" w:rsidR="00C0138A" w:rsidRPr="009A0593" w:rsidRDefault="00C0138A" w:rsidP="00A44D6E">
            <w:pPr>
              <w:rPr>
                <w:rFonts w:ascii="Montserrat" w:hAnsi="Montserrat"/>
              </w:rPr>
            </w:pPr>
          </w:p>
        </w:tc>
      </w:tr>
      <w:tr w:rsidR="00CB3995" w:rsidRPr="009A0593" w14:paraId="21FF36F6" w14:textId="77777777" w:rsidTr="005663D7">
        <w:trPr>
          <w:trHeight w:hRule="exact" w:val="11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16444" w14:textId="77777777" w:rsidR="00CB3995" w:rsidRPr="009A0593" w:rsidRDefault="00CB3995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3B06AD6" w14:textId="77777777" w:rsidR="00CB3995" w:rsidRPr="009A0593" w:rsidRDefault="00CB3995" w:rsidP="00A44D6E">
            <w:pPr>
              <w:rPr>
                <w:rFonts w:ascii="Montserrat" w:hAnsi="Montserrat"/>
              </w:rPr>
            </w:pPr>
          </w:p>
        </w:tc>
      </w:tr>
      <w:tr w:rsidR="00C0138A" w:rsidRPr="009A0593" w14:paraId="774563B1" w14:textId="77777777" w:rsidTr="009A0593">
        <w:trPr>
          <w:trHeight w:hRule="exact" w:val="605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56EC3D14" w14:textId="77777777" w:rsidR="00C0138A" w:rsidRPr="009A0593" w:rsidRDefault="00C0138A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9A0593">
              <w:rPr>
                <w:rFonts w:ascii="Montserrat" w:hAnsi="Montserrat"/>
                <w:b/>
                <w:sz w:val="20"/>
                <w:szCs w:val="20"/>
              </w:rPr>
              <w:t>Where can our photos be accessed?</w:t>
            </w:r>
          </w:p>
        </w:tc>
        <w:tc>
          <w:tcPr>
            <w:tcW w:w="6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F00D92" w14:textId="77777777" w:rsidR="00C0138A" w:rsidRPr="009A0593" w:rsidRDefault="00C0138A" w:rsidP="00A44D6E">
            <w:pPr>
              <w:rPr>
                <w:rFonts w:ascii="Montserrat" w:hAnsi="Montserrat"/>
              </w:rPr>
            </w:pPr>
          </w:p>
        </w:tc>
      </w:tr>
      <w:tr w:rsidR="00CB3995" w:rsidRPr="009A0593" w14:paraId="33255AF1" w14:textId="77777777" w:rsidTr="005663D7">
        <w:trPr>
          <w:trHeight w:hRule="exact" w:val="11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E6C58" w14:textId="77777777" w:rsidR="00CB3995" w:rsidRPr="009A0593" w:rsidRDefault="00CB3995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05F4D4E" w14:textId="77777777" w:rsidR="00CB3995" w:rsidRPr="009A0593" w:rsidRDefault="00CB3995" w:rsidP="00A44D6E">
            <w:pPr>
              <w:rPr>
                <w:rFonts w:ascii="Montserrat" w:hAnsi="Montserrat"/>
              </w:rPr>
            </w:pPr>
          </w:p>
        </w:tc>
      </w:tr>
      <w:tr w:rsidR="00C0138A" w:rsidRPr="009A0593" w14:paraId="7366B697" w14:textId="77777777" w:rsidTr="005663D7">
        <w:trPr>
          <w:trHeight w:hRule="exact" w:val="454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3B1E8C78" w14:textId="65A45437" w:rsidR="00C0138A" w:rsidRPr="009A0593" w:rsidRDefault="00C0138A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9A0593">
              <w:rPr>
                <w:rFonts w:ascii="Montserrat" w:hAnsi="Montserrat"/>
                <w:b/>
                <w:sz w:val="20"/>
                <w:szCs w:val="20"/>
              </w:rPr>
              <w:t xml:space="preserve">Year </w:t>
            </w:r>
            <w:r w:rsidR="00B503EA">
              <w:rPr>
                <w:rFonts w:ascii="Montserrat" w:hAnsi="Montserrat"/>
                <w:b/>
                <w:sz w:val="20"/>
                <w:szCs w:val="20"/>
              </w:rPr>
              <w:t>e</w:t>
            </w:r>
            <w:r w:rsidRPr="009A0593">
              <w:rPr>
                <w:rFonts w:ascii="Montserrat" w:hAnsi="Montserrat"/>
                <w:b/>
                <w:sz w:val="20"/>
                <w:szCs w:val="20"/>
              </w:rPr>
              <w:t>stablished</w:t>
            </w:r>
          </w:p>
        </w:tc>
        <w:tc>
          <w:tcPr>
            <w:tcW w:w="6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FFA4EC" w14:textId="77777777" w:rsidR="00C0138A" w:rsidRPr="009A0593" w:rsidRDefault="00C0138A" w:rsidP="00A44D6E">
            <w:pPr>
              <w:rPr>
                <w:rFonts w:ascii="Montserrat" w:hAnsi="Montserrat"/>
              </w:rPr>
            </w:pPr>
          </w:p>
        </w:tc>
      </w:tr>
      <w:tr w:rsidR="00CB3995" w:rsidRPr="009A0593" w14:paraId="78F1146F" w14:textId="77777777" w:rsidTr="005663D7">
        <w:trPr>
          <w:trHeight w:hRule="exact" w:val="11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7BC49" w14:textId="77777777" w:rsidR="00CB3995" w:rsidRPr="009A0593" w:rsidRDefault="00CB3995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A7F190D" w14:textId="77777777" w:rsidR="00CB3995" w:rsidRPr="009A0593" w:rsidRDefault="00CB3995" w:rsidP="00A44D6E">
            <w:pPr>
              <w:rPr>
                <w:rFonts w:ascii="Montserrat" w:hAnsi="Montserrat"/>
              </w:rPr>
            </w:pPr>
          </w:p>
        </w:tc>
      </w:tr>
      <w:tr w:rsidR="00C0138A" w:rsidRPr="009A0593" w14:paraId="28C290BF" w14:textId="77777777" w:rsidTr="005663D7">
        <w:trPr>
          <w:trHeight w:hRule="exact" w:val="90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53A9EB52" w14:textId="78DC9C64" w:rsidR="00C0138A" w:rsidRPr="009A0593" w:rsidRDefault="00B503EA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B</w:t>
            </w:r>
            <w:r w:rsidR="00C0138A" w:rsidRPr="009A0593">
              <w:rPr>
                <w:rFonts w:ascii="Montserrat" w:hAnsi="Montserrat"/>
                <w:b/>
                <w:sz w:val="20"/>
                <w:szCs w:val="20"/>
              </w:rPr>
              <w:t>ackground</w:t>
            </w:r>
            <w:r>
              <w:rPr>
                <w:rFonts w:ascii="Montserrat" w:hAnsi="Montserrat"/>
                <w:b/>
                <w:sz w:val="20"/>
                <w:szCs w:val="20"/>
              </w:rPr>
              <w:t xml:space="preserve"> and </w:t>
            </w:r>
            <w:r w:rsidR="00C0138A" w:rsidRPr="009A0593">
              <w:rPr>
                <w:rFonts w:ascii="Montserrat" w:hAnsi="Montserrat"/>
                <w:b/>
                <w:sz w:val="20"/>
                <w:szCs w:val="20"/>
              </w:rPr>
              <w:t>history</w:t>
            </w:r>
            <w:r>
              <w:rPr>
                <w:rFonts w:ascii="Montserrat" w:hAnsi="Montserrat"/>
                <w:b/>
                <w:sz w:val="20"/>
                <w:szCs w:val="20"/>
              </w:rPr>
              <w:t xml:space="preserve"> or organisation</w:t>
            </w:r>
          </w:p>
        </w:tc>
        <w:tc>
          <w:tcPr>
            <w:tcW w:w="6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8B59283" w14:textId="77777777" w:rsidR="00C0138A" w:rsidRPr="009A0593" w:rsidRDefault="00C0138A" w:rsidP="00A44D6E">
            <w:pPr>
              <w:rPr>
                <w:rFonts w:ascii="Montserrat" w:hAnsi="Montserrat"/>
              </w:rPr>
            </w:pPr>
          </w:p>
        </w:tc>
      </w:tr>
      <w:tr w:rsidR="00CB3995" w:rsidRPr="009A0593" w14:paraId="2DE5155E" w14:textId="77777777" w:rsidTr="005663D7">
        <w:trPr>
          <w:trHeight w:hRule="exact" w:val="11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7AB1B" w14:textId="77777777" w:rsidR="00CB3995" w:rsidRPr="009A0593" w:rsidRDefault="00CB3995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1ABFBBB" w14:textId="77777777" w:rsidR="00CB3995" w:rsidRPr="009A0593" w:rsidRDefault="00CB3995" w:rsidP="00A44D6E">
            <w:pPr>
              <w:rPr>
                <w:rFonts w:ascii="Montserrat" w:hAnsi="Montserrat"/>
              </w:rPr>
            </w:pPr>
          </w:p>
        </w:tc>
      </w:tr>
      <w:tr w:rsidR="00C0138A" w:rsidRPr="009A0593" w14:paraId="469EC750" w14:textId="77777777" w:rsidTr="005663D7">
        <w:trPr>
          <w:trHeight w:hRule="exact" w:val="90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48718838" w14:textId="1D50E2E6" w:rsidR="00C0138A" w:rsidRPr="009A0593" w:rsidRDefault="00B503EA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Organisation’s mission</w:t>
            </w:r>
          </w:p>
        </w:tc>
        <w:tc>
          <w:tcPr>
            <w:tcW w:w="6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83BAB7" w14:textId="77777777" w:rsidR="00C0138A" w:rsidRPr="009A0593" w:rsidRDefault="00C0138A" w:rsidP="00A44D6E">
            <w:pPr>
              <w:rPr>
                <w:rFonts w:ascii="Montserrat" w:hAnsi="Montserrat"/>
              </w:rPr>
            </w:pPr>
          </w:p>
        </w:tc>
      </w:tr>
      <w:tr w:rsidR="00CB3995" w:rsidRPr="009A0593" w14:paraId="0732672D" w14:textId="77777777" w:rsidTr="005663D7">
        <w:trPr>
          <w:trHeight w:hRule="exact" w:val="11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110D1" w14:textId="77777777" w:rsidR="00CB3995" w:rsidRPr="009A0593" w:rsidRDefault="00CB3995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4FF0A13" w14:textId="77777777" w:rsidR="00CB3995" w:rsidRPr="009A0593" w:rsidRDefault="00CB3995" w:rsidP="00A44D6E">
            <w:pPr>
              <w:rPr>
                <w:rFonts w:ascii="Montserrat" w:hAnsi="Montserrat"/>
              </w:rPr>
            </w:pPr>
          </w:p>
        </w:tc>
      </w:tr>
      <w:tr w:rsidR="00C0138A" w:rsidRPr="009A0593" w14:paraId="384C6531" w14:textId="77777777" w:rsidTr="005663D7">
        <w:trPr>
          <w:trHeight w:hRule="exact" w:val="90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33ACEEE2" w14:textId="431D6361" w:rsidR="00C0138A" w:rsidRPr="009A0593" w:rsidRDefault="00C0138A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9A0593">
              <w:rPr>
                <w:rFonts w:ascii="Montserrat" w:hAnsi="Montserrat"/>
                <w:b/>
                <w:sz w:val="20"/>
                <w:szCs w:val="20"/>
              </w:rPr>
              <w:t xml:space="preserve">Physical address </w:t>
            </w:r>
            <w:r w:rsidR="00016326" w:rsidRPr="009A0593">
              <w:rPr>
                <w:rFonts w:ascii="Montserrat" w:hAnsi="Montserrat"/>
                <w:b/>
                <w:sz w:val="20"/>
                <w:szCs w:val="20"/>
              </w:rPr>
              <w:br/>
            </w:r>
            <w:r w:rsidR="00CB3995" w:rsidRPr="009A0593">
              <w:rPr>
                <w:rFonts w:ascii="Montserrat" w:hAnsi="Montserrat"/>
                <w:b/>
                <w:sz w:val="20"/>
                <w:szCs w:val="20"/>
              </w:rPr>
              <w:t>(inc</w:t>
            </w:r>
            <w:r w:rsidR="00016326" w:rsidRPr="009A0593">
              <w:rPr>
                <w:rFonts w:ascii="Montserrat" w:hAnsi="Montserrat"/>
                <w:b/>
                <w:sz w:val="20"/>
                <w:szCs w:val="20"/>
              </w:rPr>
              <w:t>lude</w:t>
            </w:r>
            <w:r w:rsidR="00CB3995" w:rsidRPr="009A0593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Pr="009A0593">
              <w:rPr>
                <w:rFonts w:ascii="Montserrat" w:hAnsi="Montserrat"/>
                <w:b/>
                <w:sz w:val="20"/>
                <w:szCs w:val="20"/>
              </w:rPr>
              <w:t>each branch if relevant)</w:t>
            </w:r>
          </w:p>
        </w:tc>
        <w:tc>
          <w:tcPr>
            <w:tcW w:w="6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551D29" w14:textId="77777777" w:rsidR="00C0138A" w:rsidRPr="009A0593" w:rsidRDefault="00C0138A" w:rsidP="00A44D6E">
            <w:pPr>
              <w:rPr>
                <w:rFonts w:ascii="Montserrat" w:hAnsi="Montserrat"/>
              </w:rPr>
            </w:pPr>
          </w:p>
        </w:tc>
      </w:tr>
      <w:tr w:rsidR="00CB3995" w:rsidRPr="009A0593" w14:paraId="793E54CB" w14:textId="77777777" w:rsidTr="005663D7">
        <w:trPr>
          <w:trHeight w:hRule="exact" w:val="11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2E496" w14:textId="77777777" w:rsidR="00CB3995" w:rsidRPr="009A0593" w:rsidRDefault="00CB3995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6983BE3" w14:textId="77777777" w:rsidR="00CB3995" w:rsidRPr="009A0593" w:rsidRDefault="00CB3995" w:rsidP="00A44D6E">
            <w:pPr>
              <w:rPr>
                <w:rFonts w:ascii="Montserrat" w:hAnsi="Montserrat"/>
              </w:rPr>
            </w:pPr>
          </w:p>
        </w:tc>
      </w:tr>
      <w:tr w:rsidR="00C0138A" w:rsidRPr="009A0593" w14:paraId="09E8C225" w14:textId="77777777" w:rsidTr="005663D7">
        <w:trPr>
          <w:trHeight w:hRule="exact" w:val="90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6747EE13" w14:textId="6362CE67" w:rsidR="00C0138A" w:rsidRPr="009A0593" w:rsidRDefault="00C0138A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9A0593">
              <w:rPr>
                <w:rFonts w:ascii="Montserrat" w:hAnsi="Montserrat"/>
                <w:b/>
                <w:sz w:val="20"/>
                <w:szCs w:val="20"/>
              </w:rPr>
              <w:t xml:space="preserve">Postal </w:t>
            </w:r>
            <w:r w:rsidR="00B503EA">
              <w:rPr>
                <w:rFonts w:ascii="Montserrat" w:hAnsi="Montserrat"/>
                <w:b/>
                <w:sz w:val="20"/>
                <w:szCs w:val="20"/>
              </w:rPr>
              <w:t>a</w:t>
            </w:r>
            <w:r w:rsidRPr="009A0593">
              <w:rPr>
                <w:rFonts w:ascii="Montserrat" w:hAnsi="Montserrat"/>
                <w:b/>
                <w:sz w:val="20"/>
                <w:szCs w:val="20"/>
              </w:rPr>
              <w:t>ddress</w:t>
            </w:r>
            <w:r w:rsidR="00B503EA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="00CB3995" w:rsidRPr="009A0593">
              <w:rPr>
                <w:rFonts w:ascii="Montserrat" w:hAnsi="Montserrat"/>
                <w:b/>
                <w:sz w:val="20"/>
                <w:szCs w:val="20"/>
              </w:rPr>
              <w:t>(inc</w:t>
            </w:r>
            <w:r w:rsidR="00016326" w:rsidRPr="009A0593">
              <w:rPr>
                <w:rFonts w:ascii="Montserrat" w:hAnsi="Montserrat"/>
                <w:b/>
                <w:sz w:val="20"/>
                <w:szCs w:val="20"/>
              </w:rPr>
              <w:t>lude</w:t>
            </w:r>
            <w:r w:rsidR="00CB3995" w:rsidRPr="009A0593">
              <w:rPr>
                <w:rFonts w:ascii="Montserrat" w:hAnsi="Montserrat"/>
                <w:b/>
                <w:sz w:val="20"/>
                <w:szCs w:val="20"/>
              </w:rPr>
              <w:t xml:space="preserve"> each branch if relevant)</w:t>
            </w:r>
          </w:p>
        </w:tc>
        <w:tc>
          <w:tcPr>
            <w:tcW w:w="6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D853255" w14:textId="77777777" w:rsidR="00C0138A" w:rsidRPr="009A0593" w:rsidRDefault="00C0138A" w:rsidP="00A44D6E">
            <w:pPr>
              <w:rPr>
                <w:rFonts w:ascii="Montserrat" w:hAnsi="Montserrat"/>
              </w:rPr>
            </w:pPr>
          </w:p>
        </w:tc>
      </w:tr>
      <w:tr w:rsidR="00CB3995" w:rsidRPr="009A0593" w14:paraId="149AB30D" w14:textId="77777777" w:rsidTr="005663D7">
        <w:trPr>
          <w:trHeight w:hRule="exact" w:val="11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CC20F" w14:textId="77777777" w:rsidR="00CB3995" w:rsidRPr="009A0593" w:rsidRDefault="00CB3995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45D9145" w14:textId="77777777" w:rsidR="00CB3995" w:rsidRPr="009A0593" w:rsidRDefault="00CB3995" w:rsidP="00A44D6E">
            <w:pPr>
              <w:rPr>
                <w:rFonts w:ascii="Montserrat" w:hAnsi="Montserrat"/>
              </w:rPr>
            </w:pPr>
          </w:p>
        </w:tc>
      </w:tr>
      <w:tr w:rsidR="00C0138A" w:rsidRPr="009A0593" w14:paraId="22459D27" w14:textId="77777777" w:rsidTr="005663D7">
        <w:trPr>
          <w:trHeight w:hRule="exact" w:val="56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0DD3A8EE" w14:textId="15B3E68E" w:rsidR="00C0138A" w:rsidRPr="009A0593" w:rsidRDefault="00C0138A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9A0593">
              <w:rPr>
                <w:rFonts w:ascii="Montserrat" w:hAnsi="Montserrat"/>
                <w:b/>
                <w:sz w:val="20"/>
                <w:szCs w:val="20"/>
              </w:rPr>
              <w:t xml:space="preserve">Phone </w:t>
            </w:r>
            <w:r w:rsidR="00B503EA">
              <w:rPr>
                <w:rFonts w:ascii="Montserrat" w:hAnsi="Montserrat"/>
                <w:b/>
                <w:sz w:val="20"/>
                <w:szCs w:val="20"/>
              </w:rPr>
              <w:t>n</w:t>
            </w:r>
            <w:r w:rsidRPr="009A0593">
              <w:rPr>
                <w:rFonts w:ascii="Montserrat" w:hAnsi="Montserrat"/>
                <w:b/>
                <w:sz w:val="20"/>
                <w:szCs w:val="20"/>
              </w:rPr>
              <w:t xml:space="preserve">umber </w:t>
            </w:r>
            <w:r w:rsidR="00016326" w:rsidRPr="009A0593">
              <w:rPr>
                <w:rFonts w:ascii="Montserrat" w:hAnsi="Montserrat"/>
                <w:b/>
                <w:sz w:val="20"/>
                <w:szCs w:val="20"/>
              </w:rPr>
              <w:br/>
            </w:r>
            <w:r w:rsidR="00CB3995" w:rsidRPr="009A0593">
              <w:rPr>
                <w:rFonts w:ascii="Montserrat" w:hAnsi="Montserrat"/>
                <w:b/>
                <w:sz w:val="20"/>
                <w:szCs w:val="20"/>
              </w:rPr>
              <w:t>(inc</w:t>
            </w:r>
            <w:r w:rsidR="00016326" w:rsidRPr="009A0593">
              <w:rPr>
                <w:rFonts w:ascii="Montserrat" w:hAnsi="Montserrat"/>
                <w:b/>
                <w:sz w:val="20"/>
                <w:szCs w:val="20"/>
              </w:rPr>
              <w:t>lude</w:t>
            </w:r>
            <w:r w:rsidR="00CB3995" w:rsidRPr="009A0593">
              <w:rPr>
                <w:rFonts w:ascii="Montserrat" w:hAnsi="Montserrat"/>
                <w:b/>
                <w:sz w:val="20"/>
                <w:szCs w:val="20"/>
              </w:rPr>
              <w:t xml:space="preserve"> each branch if relevant)</w:t>
            </w:r>
          </w:p>
        </w:tc>
        <w:tc>
          <w:tcPr>
            <w:tcW w:w="6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047693" w14:textId="77777777" w:rsidR="00C0138A" w:rsidRPr="009A0593" w:rsidRDefault="00C0138A" w:rsidP="00A44D6E">
            <w:pPr>
              <w:rPr>
                <w:rFonts w:ascii="Montserrat" w:hAnsi="Montserrat"/>
              </w:rPr>
            </w:pPr>
          </w:p>
        </w:tc>
      </w:tr>
      <w:tr w:rsidR="00CB3995" w:rsidRPr="009A0593" w14:paraId="2A69DB8E" w14:textId="77777777" w:rsidTr="005663D7">
        <w:trPr>
          <w:trHeight w:hRule="exact" w:val="11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A9A09" w14:textId="77777777" w:rsidR="00CB3995" w:rsidRPr="009A0593" w:rsidRDefault="00CB3995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2E4464E" w14:textId="77777777" w:rsidR="00CB3995" w:rsidRPr="009A0593" w:rsidRDefault="00CB3995" w:rsidP="00A44D6E">
            <w:pPr>
              <w:rPr>
                <w:rFonts w:ascii="Montserrat" w:hAnsi="Montserrat"/>
              </w:rPr>
            </w:pPr>
          </w:p>
        </w:tc>
      </w:tr>
      <w:tr w:rsidR="00C0138A" w:rsidRPr="009A0593" w14:paraId="31598F06" w14:textId="77777777" w:rsidTr="005663D7">
        <w:trPr>
          <w:trHeight w:hRule="exact" w:val="454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3A18996C" w14:textId="31A0907B" w:rsidR="00C0138A" w:rsidRPr="009A0593" w:rsidRDefault="00C0138A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9A0593">
              <w:rPr>
                <w:rFonts w:ascii="Montserrat" w:hAnsi="Montserrat"/>
                <w:b/>
                <w:sz w:val="20"/>
                <w:szCs w:val="20"/>
              </w:rPr>
              <w:t>Email address</w:t>
            </w:r>
          </w:p>
        </w:tc>
        <w:tc>
          <w:tcPr>
            <w:tcW w:w="6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C29EF9" w14:textId="77777777" w:rsidR="00C0138A" w:rsidRPr="009A0593" w:rsidRDefault="00C0138A" w:rsidP="00A44D6E">
            <w:pPr>
              <w:rPr>
                <w:rFonts w:ascii="Montserrat" w:hAnsi="Montserrat"/>
              </w:rPr>
            </w:pPr>
          </w:p>
        </w:tc>
      </w:tr>
      <w:tr w:rsidR="00CB3995" w:rsidRPr="009A0593" w14:paraId="0C3B19A4" w14:textId="77777777" w:rsidTr="005663D7">
        <w:trPr>
          <w:trHeight w:hRule="exact" w:val="11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0A77B" w14:textId="77777777" w:rsidR="00CB3995" w:rsidRPr="009A0593" w:rsidRDefault="00CB3995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6B5EC69" w14:textId="77777777" w:rsidR="00CB3995" w:rsidRPr="009A0593" w:rsidRDefault="00CB3995" w:rsidP="00A44D6E">
            <w:pPr>
              <w:rPr>
                <w:rFonts w:ascii="Montserrat" w:hAnsi="Montserrat"/>
              </w:rPr>
            </w:pPr>
          </w:p>
        </w:tc>
      </w:tr>
      <w:tr w:rsidR="00C0138A" w:rsidRPr="009A0593" w14:paraId="1DEB1D0B" w14:textId="77777777" w:rsidTr="005663D7">
        <w:trPr>
          <w:trHeight w:hRule="exact" w:val="454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52536379" w14:textId="77D38FAE" w:rsidR="00C0138A" w:rsidRPr="009A0593" w:rsidRDefault="00C0138A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9A0593">
              <w:rPr>
                <w:rFonts w:ascii="Montserrat" w:hAnsi="Montserrat"/>
                <w:b/>
                <w:sz w:val="20"/>
                <w:szCs w:val="20"/>
              </w:rPr>
              <w:lastRenderedPageBreak/>
              <w:t>Website</w:t>
            </w:r>
          </w:p>
        </w:tc>
        <w:tc>
          <w:tcPr>
            <w:tcW w:w="6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1BE9F4" w14:textId="77777777" w:rsidR="00C0138A" w:rsidRPr="009A0593" w:rsidRDefault="00C0138A" w:rsidP="00A44D6E">
            <w:pPr>
              <w:rPr>
                <w:rFonts w:ascii="Montserrat" w:hAnsi="Montserrat"/>
              </w:rPr>
            </w:pPr>
          </w:p>
        </w:tc>
      </w:tr>
      <w:tr w:rsidR="00CB3995" w:rsidRPr="009A0593" w14:paraId="6B3255B3" w14:textId="77777777" w:rsidTr="005663D7">
        <w:trPr>
          <w:trHeight w:hRule="exact" w:val="11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5FBF2" w14:textId="77777777" w:rsidR="00CB3995" w:rsidRPr="009A0593" w:rsidRDefault="00CB3995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95F61A8" w14:textId="77777777" w:rsidR="00CB3995" w:rsidRPr="009A0593" w:rsidRDefault="00CB3995" w:rsidP="00A44D6E">
            <w:pPr>
              <w:rPr>
                <w:rFonts w:ascii="Montserrat" w:hAnsi="Montserrat"/>
              </w:rPr>
            </w:pPr>
          </w:p>
        </w:tc>
      </w:tr>
      <w:tr w:rsidR="00C0138A" w:rsidRPr="009A0593" w14:paraId="28EE5737" w14:textId="77777777" w:rsidTr="009A0593">
        <w:trPr>
          <w:trHeight w:hRule="exact" w:val="581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050EB4E8" w14:textId="492187D5" w:rsidR="00C0138A" w:rsidRPr="009A0593" w:rsidRDefault="00C0138A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9A0593">
              <w:rPr>
                <w:rFonts w:ascii="Montserrat" w:hAnsi="Montserrat"/>
                <w:b/>
                <w:sz w:val="20"/>
                <w:szCs w:val="20"/>
              </w:rPr>
              <w:t>Facebook</w:t>
            </w:r>
            <w:r w:rsidR="00B503EA">
              <w:rPr>
                <w:rFonts w:ascii="Montserrat" w:hAnsi="Montserrat"/>
                <w:b/>
                <w:sz w:val="20"/>
                <w:szCs w:val="20"/>
              </w:rPr>
              <w:t xml:space="preserve">, </w:t>
            </w:r>
            <w:proofErr w:type="gramStart"/>
            <w:r w:rsidRPr="009A0593">
              <w:rPr>
                <w:rFonts w:ascii="Montserrat" w:hAnsi="Montserrat"/>
                <w:b/>
                <w:sz w:val="20"/>
                <w:szCs w:val="20"/>
              </w:rPr>
              <w:t>Twitter</w:t>
            </w:r>
            <w:proofErr w:type="gramEnd"/>
            <w:r w:rsidR="0049303E">
              <w:rPr>
                <w:rFonts w:ascii="Montserrat" w:hAnsi="Montserrat"/>
                <w:b/>
                <w:sz w:val="20"/>
                <w:szCs w:val="20"/>
              </w:rPr>
              <w:t xml:space="preserve"> and</w:t>
            </w:r>
            <w:r w:rsidRPr="009A0593">
              <w:rPr>
                <w:rFonts w:ascii="Montserrat" w:hAnsi="Montserrat"/>
                <w:b/>
                <w:sz w:val="20"/>
                <w:szCs w:val="20"/>
              </w:rPr>
              <w:t xml:space="preserve"> other social media</w:t>
            </w:r>
          </w:p>
        </w:tc>
        <w:tc>
          <w:tcPr>
            <w:tcW w:w="6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3EEBF2" w14:textId="77777777" w:rsidR="00C0138A" w:rsidRPr="009A0593" w:rsidRDefault="00C0138A" w:rsidP="00A44D6E">
            <w:pPr>
              <w:rPr>
                <w:rFonts w:ascii="Montserrat" w:hAnsi="Montserrat"/>
              </w:rPr>
            </w:pPr>
          </w:p>
        </w:tc>
      </w:tr>
      <w:tr w:rsidR="00CB3995" w:rsidRPr="009A0593" w14:paraId="5F067DC8" w14:textId="77777777" w:rsidTr="005663D7">
        <w:trPr>
          <w:trHeight w:hRule="exact" w:val="11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4AA93" w14:textId="77777777" w:rsidR="00CB3995" w:rsidRPr="009A0593" w:rsidRDefault="00CB3995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460C231" w14:textId="77777777" w:rsidR="00CB3995" w:rsidRPr="009A0593" w:rsidRDefault="00CB3995" w:rsidP="00A44D6E">
            <w:pPr>
              <w:rPr>
                <w:rFonts w:ascii="Montserrat" w:hAnsi="Montserrat"/>
              </w:rPr>
            </w:pPr>
          </w:p>
        </w:tc>
      </w:tr>
      <w:tr w:rsidR="00C0138A" w:rsidRPr="009A0593" w14:paraId="2D22F9B6" w14:textId="77777777" w:rsidTr="009A0593">
        <w:trPr>
          <w:trHeight w:hRule="exact" w:val="591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17145366" w14:textId="2664C163" w:rsidR="00C0138A" w:rsidRPr="009A0593" w:rsidRDefault="00C0138A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9A0593">
              <w:rPr>
                <w:rFonts w:ascii="Montserrat" w:hAnsi="Montserrat"/>
                <w:b/>
                <w:sz w:val="20"/>
                <w:szCs w:val="20"/>
              </w:rPr>
              <w:t>Contact person and details (general)</w:t>
            </w:r>
          </w:p>
        </w:tc>
        <w:tc>
          <w:tcPr>
            <w:tcW w:w="6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D03F8F" w14:textId="77777777" w:rsidR="00C0138A" w:rsidRPr="009A0593" w:rsidRDefault="00C0138A" w:rsidP="00A44D6E">
            <w:pPr>
              <w:rPr>
                <w:rFonts w:ascii="Montserrat" w:hAnsi="Montserrat"/>
              </w:rPr>
            </w:pPr>
          </w:p>
        </w:tc>
      </w:tr>
      <w:tr w:rsidR="00CB3995" w:rsidRPr="009A0593" w14:paraId="00FA2509" w14:textId="77777777" w:rsidTr="005663D7">
        <w:trPr>
          <w:trHeight w:hRule="exact" w:val="11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28DC4" w14:textId="77777777" w:rsidR="00CB3995" w:rsidRPr="009A0593" w:rsidRDefault="00CB3995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5957017" w14:textId="77777777" w:rsidR="00CB3995" w:rsidRPr="009A0593" w:rsidRDefault="00CB3995" w:rsidP="00A44D6E">
            <w:pPr>
              <w:rPr>
                <w:rFonts w:ascii="Montserrat" w:hAnsi="Montserrat"/>
              </w:rPr>
            </w:pPr>
          </w:p>
        </w:tc>
      </w:tr>
      <w:tr w:rsidR="00C0138A" w:rsidRPr="009A0593" w14:paraId="62C30296" w14:textId="77777777" w:rsidTr="009A0593">
        <w:trPr>
          <w:trHeight w:hRule="exact" w:val="601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176B755B" w14:textId="025BAB17" w:rsidR="00C0138A" w:rsidRPr="009A0593" w:rsidRDefault="00C0138A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9A0593">
              <w:rPr>
                <w:rFonts w:ascii="Montserrat" w:hAnsi="Montserrat"/>
                <w:b/>
                <w:sz w:val="20"/>
                <w:szCs w:val="20"/>
              </w:rPr>
              <w:t xml:space="preserve">Contact person and details (media) </w:t>
            </w:r>
          </w:p>
        </w:tc>
        <w:tc>
          <w:tcPr>
            <w:tcW w:w="6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81E88C" w14:textId="77777777" w:rsidR="00C0138A" w:rsidRPr="009A0593" w:rsidRDefault="00C0138A" w:rsidP="00A44D6E">
            <w:pPr>
              <w:rPr>
                <w:rFonts w:ascii="Montserrat" w:hAnsi="Montserrat"/>
              </w:rPr>
            </w:pPr>
          </w:p>
        </w:tc>
      </w:tr>
      <w:tr w:rsidR="00CB3995" w:rsidRPr="009A0593" w14:paraId="008D0480" w14:textId="77777777" w:rsidTr="00DF555E">
        <w:trPr>
          <w:trHeight w:hRule="exact" w:val="11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70DC4" w14:textId="77777777" w:rsidR="00CB3995" w:rsidRPr="009A0593" w:rsidRDefault="00CB3995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14:paraId="36E8157C" w14:textId="77777777" w:rsidR="00CB3995" w:rsidRPr="009A0593" w:rsidRDefault="00CB3995" w:rsidP="00A44D6E">
            <w:pPr>
              <w:rPr>
                <w:rFonts w:ascii="Montserrat" w:hAnsi="Montserrat"/>
              </w:rPr>
            </w:pPr>
          </w:p>
        </w:tc>
      </w:tr>
      <w:tr w:rsidR="00C0138A" w:rsidRPr="009A0593" w14:paraId="54214FAD" w14:textId="77777777" w:rsidTr="00DF555E">
        <w:trPr>
          <w:trHeight w:hRule="exact" w:val="922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25CCB" w14:textId="4C85A1FA" w:rsidR="00C0138A" w:rsidRPr="009A0593" w:rsidRDefault="00C0138A" w:rsidP="0001632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9A0593">
              <w:rPr>
                <w:rFonts w:ascii="Montserrat" w:hAnsi="Montserrat"/>
                <w:b/>
                <w:sz w:val="20"/>
                <w:szCs w:val="20"/>
              </w:rPr>
              <w:t>Board</w:t>
            </w:r>
            <w:r w:rsidR="0049303E">
              <w:rPr>
                <w:rFonts w:ascii="Montserrat" w:hAnsi="Montserrat"/>
                <w:b/>
                <w:sz w:val="20"/>
                <w:szCs w:val="20"/>
              </w:rPr>
              <w:t xml:space="preserve"> or c</w:t>
            </w:r>
            <w:r w:rsidRPr="009A0593">
              <w:rPr>
                <w:rFonts w:ascii="Montserrat" w:hAnsi="Montserrat"/>
                <w:b/>
                <w:sz w:val="20"/>
                <w:szCs w:val="20"/>
              </w:rPr>
              <w:t xml:space="preserve">ommittee </w:t>
            </w:r>
            <w:r w:rsidR="0049303E">
              <w:rPr>
                <w:rFonts w:ascii="Montserrat" w:hAnsi="Montserrat"/>
                <w:b/>
                <w:sz w:val="20"/>
                <w:szCs w:val="20"/>
              </w:rPr>
              <w:t>m</w:t>
            </w:r>
            <w:r w:rsidRPr="009A0593">
              <w:rPr>
                <w:rFonts w:ascii="Montserrat" w:hAnsi="Montserrat"/>
                <w:b/>
                <w:sz w:val="20"/>
                <w:szCs w:val="20"/>
              </w:rPr>
              <w:t xml:space="preserve">ember </w:t>
            </w:r>
            <w:r w:rsidR="0049303E">
              <w:rPr>
                <w:rFonts w:ascii="Montserrat" w:hAnsi="Montserrat"/>
                <w:b/>
                <w:sz w:val="20"/>
                <w:szCs w:val="20"/>
              </w:rPr>
              <w:t>d</w:t>
            </w:r>
            <w:r w:rsidRPr="009A0593">
              <w:rPr>
                <w:rFonts w:ascii="Montserrat" w:hAnsi="Montserrat"/>
                <w:b/>
                <w:sz w:val="20"/>
                <w:szCs w:val="20"/>
              </w:rPr>
              <w:t>etails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EBDBA" w14:textId="77777777" w:rsidR="00C0138A" w:rsidRPr="009A0593" w:rsidRDefault="00C0138A" w:rsidP="00A44D6E">
            <w:pPr>
              <w:rPr>
                <w:rFonts w:ascii="Montserrat" w:hAnsi="Montserrat"/>
              </w:rPr>
            </w:pPr>
          </w:p>
        </w:tc>
      </w:tr>
    </w:tbl>
    <w:p w14:paraId="1CFA8826" w14:textId="77777777" w:rsidR="00E53ABE" w:rsidRDefault="00E53AB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36"/>
        <w:gridCol w:w="2268"/>
        <w:gridCol w:w="236"/>
        <w:gridCol w:w="2268"/>
        <w:gridCol w:w="236"/>
        <w:gridCol w:w="2268"/>
      </w:tblGrid>
      <w:tr w:rsidR="00016326" w:rsidRPr="00050B24" w14:paraId="7A770B17" w14:textId="77777777" w:rsidTr="00AF726C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5EDA6" w14:textId="77777777" w:rsidR="00016326" w:rsidRPr="00050B24" w:rsidRDefault="00016326" w:rsidP="00AF726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BADCF5" w14:textId="77777777" w:rsidR="00016326" w:rsidRPr="00050B24" w:rsidRDefault="00016326" w:rsidP="00AF726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B932D" w14:textId="77777777" w:rsidR="00016326" w:rsidRPr="00050B24" w:rsidRDefault="00016326" w:rsidP="00AF726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>Position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09D59B" w14:textId="77777777" w:rsidR="00016326" w:rsidRPr="00050B24" w:rsidRDefault="00016326" w:rsidP="00AF726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44DE3" w14:textId="51A80BF6" w:rsidR="00016326" w:rsidRPr="00050B24" w:rsidRDefault="00016326" w:rsidP="00AF726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 xml:space="preserve">Years in </w:t>
            </w:r>
            <w:r w:rsidR="001E6DC1">
              <w:rPr>
                <w:rFonts w:ascii="Montserrat" w:hAnsi="Montserrat"/>
                <w:b/>
                <w:sz w:val="20"/>
                <w:szCs w:val="20"/>
              </w:rPr>
              <w:t>o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>rg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3CC83E" w14:textId="77777777" w:rsidR="00016326" w:rsidRPr="00050B24" w:rsidRDefault="00016326" w:rsidP="00AF726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AD701" w14:textId="66C22E71" w:rsidR="00016326" w:rsidRPr="00050B24" w:rsidRDefault="001E6DC1" w:rsidP="00AF726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Brief bio</w:t>
            </w:r>
          </w:p>
        </w:tc>
      </w:tr>
      <w:tr w:rsidR="00016326" w:rsidRPr="00050B24" w14:paraId="380A81C0" w14:textId="77777777" w:rsidTr="005663D7">
        <w:trPr>
          <w:trHeight w:hRule="exact" w:val="113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43F1675E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175E49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5E88E7E4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34F9B5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1C5C7377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C6667D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53567D1C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</w:tr>
      <w:tr w:rsidR="00016326" w:rsidRPr="00050B24" w14:paraId="38147CF1" w14:textId="77777777" w:rsidTr="005663D7">
        <w:trPr>
          <w:trHeight w:val="567"/>
          <w:jc w:val="center"/>
        </w:trPr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206FC8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256CF4A5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F21F21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66A10FE0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EAEAE0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0E417FCD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D08895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</w:tr>
      <w:tr w:rsidR="00016326" w:rsidRPr="00050B24" w14:paraId="175A1BE9" w14:textId="77777777" w:rsidTr="005663D7">
        <w:trPr>
          <w:trHeight w:hRule="exact" w:val="113"/>
          <w:jc w:val="center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50A07F7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E0541D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507BE04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11856E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C38AF0B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A009EB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7A95CCD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</w:tr>
      <w:tr w:rsidR="00016326" w:rsidRPr="00050B24" w14:paraId="3D5DC6E1" w14:textId="77777777" w:rsidTr="005663D7">
        <w:trPr>
          <w:trHeight w:hRule="exact" w:val="567"/>
          <w:jc w:val="center"/>
        </w:trPr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ED81A6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1093AC80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4D7342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124B6CC4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98611C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5AD25B11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FC8A98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</w:tr>
      <w:tr w:rsidR="00016326" w:rsidRPr="00050B24" w14:paraId="24E880F4" w14:textId="77777777" w:rsidTr="005663D7">
        <w:trPr>
          <w:trHeight w:hRule="exact" w:val="113"/>
          <w:jc w:val="center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1A38186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ACDF14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AF6BD3B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C67EC4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7F9E245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6A4C55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0FF1580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</w:tr>
      <w:tr w:rsidR="00016326" w:rsidRPr="00050B24" w14:paraId="1686AE7B" w14:textId="77777777" w:rsidTr="005663D7">
        <w:trPr>
          <w:trHeight w:hRule="exact" w:val="567"/>
          <w:jc w:val="center"/>
        </w:trPr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A7E5FD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722ECA1D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0CA503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68231BE9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F29FD9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67EB1861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132531" w14:textId="77777777" w:rsidR="00016326" w:rsidRPr="00050B24" w:rsidRDefault="00016326">
            <w:pPr>
              <w:rPr>
                <w:rFonts w:ascii="Montserrat" w:hAnsi="Montserrat"/>
              </w:rPr>
            </w:pPr>
          </w:p>
        </w:tc>
      </w:tr>
    </w:tbl>
    <w:p w14:paraId="47E06AD1" w14:textId="77777777" w:rsidR="00E53ABE" w:rsidRDefault="00E53ABE"/>
    <w:p w14:paraId="3C2408D7" w14:textId="77777777" w:rsidR="00AF726C" w:rsidRDefault="00AF726C"/>
    <w:tbl>
      <w:tblPr>
        <w:tblpPr w:leftFromText="180" w:rightFromText="180" w:vertAnchor="text" w:tblpY="1"/>
        <w:tblOverlap w:val="never"/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5"/>
        <w:gridCol w:w="6809"/>
      </w:tblGrid>
      <w:tr w:rsidR="00AF726C" w:rsidRPr="00050B24" w14:paraId="28D8DAC9" w14:textId="77777777" w:rsidTr="006167EC">
        <w:trPr>
          <w:trHeight w:hRule="exact" w:val="573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4D73FEE4" w14:textId="1B8D2556" w:rsidR="00AF726C" w:rsidRPr="00050B24" w:rsidRDefault="00AF726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 xml:space="preserve">Famous </w:t>
            </w:r>
            <w:r w:rsidR="001E6DC1">
              <w:rPr>
                <w:rFonts w:ascii="Montserrat" w:hAnsi="Montserrat"/>
                <w:b/>
                <w:sz w:val="20"/>
                <w:szCs w:val="20"/>
              </w:rPr>
              <w:t>c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 xml:space="preserve">urrent or </w:t>
            </w:r>
            <w:r w:rsidR="001E6DC1">
              <w:rPr>
                <w:rFonts w:ascii="Montserrat" w:hAnsi="Montserrat"/>
                <w:b/>
                <w:sz w:val="20"/>
                <w:szCs w:val="20"/>
              </w:rPr>
              <w:t>p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 xml:space="preserve">ast </w:t>
            </w:r>
            <w:r w:rsidR="001E6DC1">
              <w:rPr>
                <w:rFonts w:ascii="Montserrat" w:hAnsi="Montserrat"/>
                <w:b/>
                <w:sz w:val="20"/>
                <w:szCs w:val="20"/>
              </w:rPr>
              <w:t>m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>embers/</w:t>
            </w:r>
            <w:r w:rsidR="001E6DC1">
              <w:rPr>
                <w:rFonts w:ascii="Montserrat" w:hAnsi="Montserrat"/>
                <w:b/>
                <w:sz w:val="20"/>
                <w:szCs w:val="20"/>
              </w:rPr>
              <w:t>p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>layers/</w:t>
            </w:r>
            <w:r w:rsidR="001E6DC1">
              <w:rPr>
                <w:rFonts w:ascii="Montserrat" w:hAnsi="Montserrat"/>
                <w:b/>
                <w:sz w:val="20"/>
                <w:szCs w:val="20"/>
              </w:rPr>
              <w:t>s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>tudents</w:t>
            </w:r>
          </w:p>
          <w:p w14:paraId="7606420C" w14:textId="77777777" w:rsidR="00AF726C" w:rsidRPr="00050B24" w:rsidRDefault="00AF726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20C2AA" w14:textId="77777777" w:rsidR="00AF726C" w:rsidRPr="00050B24" w:rsidRDefault="00AF726C" w:rsidP="00AF726C">
            <w:pPr>
              <w:rPr>
                <w:rFonts w:ascii="Montserrat" w:hAnsi="Montserrat"/>
              </w:rPr>
            </w:pPr>
          </w:p>
        </w:tc>
      </w:tr>
      <w:tr w:rsidR="00AF726C" w:rsidRPr="00050B24" w14:paraId="689AEB46" w14:textId="77777777" w:rsidTr="006167EC">
        <w:trPr>
          <w:trHeight w:hRule="exact" w:val="113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E217F" w14:textId="77777777" w:rsidR="00AF726C" w:rsidRPr="00050B24" w:rsidRDefault="00AF726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A67BBC3" w14:textId="77777777" w:rsidR="00AF726C" w:rsidRPr="00050B24" w:rsidRDefault="00AF726C" w:rsidP="00AF726C">
            <w:pPr>
              <w:rPr>
                <w:rFonts w:ascii="Montserrat" w:hAnsi="Montserrat"/>
              </w:rPr>
            </w:pPr>
          </w:p>
        </w:tc>
      </w:tr>
      <w:tr w:rsidR="00AF726C" w:rsidRPr="00050B24" w14:paraId="2ACC875F" w14:textId="77777777" w:rsidTr="006167EC">
        <w:trPr>
          <w:trHeight w:hRule="exact" w:val="612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1A40C88E" w14:textId="107B0785" w:rsidR="00AF726C" w:rsidRPr="00050B24" w:rsidRDefault="006167E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>Patrons (inc</w:t>
            </w:r>
            <w:r w:rsidR="001E6DC1">
              <w:rPr>
                <w:rFonts w:ascii="Montserrat" w:hAnsi="Montserrat"/>
                <w:b/>
                <w:sz w:val="20"/>
                <w:szCs w:val="20"/>
              </w:rPr>
              <w:t>luding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 xml:space="preserve"> past patrons)</w:t>
            </w:r>
          </w:p>
        </w:tc>
        <w:tc>
          <w:tcPr>
            <w:tcW w:w="68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25AA72F" w14:textId="77777777" w:rsidR="00AF726C" w:rsidRPr="00050B24" w:rsidRDefault="00AF726C" w:rsidP="00AF726C">
            <w:pPr>
              <w:rPr>
                <w:rFonts w:ascii="Montserrat" w:hAnsi="Montserrat"/>
              </w:rPr>
            </w:pPr>
          </w:p>
        </w:tc>
      </w:tr>
      <w:tr w:rsidR="00AF726C" w:rsidRPr="00050B24" w14:paraId="1A7D240F" w14:textId="77777777" w:rsidTr="006167EC">
        <w:trPr>
          <w:trHeight w:hRule="exact" w:val="113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2246D" w14:textId="77777777" w:rsidR="00AF726C" w:rsidRPr="00050B24" w:rsidRDefault="00AF726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CEC2610" w14:textId="77777777" w:rsidR="00AF726C" w:rsidRPr="00050B24" w:rsidRDefault="00AF726C" w:rsidP="00AF726C">
            <w:pPr>
              <w:rPr>
                <w:rFonts w:ascii="Montserrat" w:hAnsi="Montserrat"/>
              </w:rPr>
            </w:pPr>
          </w:p>
        </w:tc>
      </w:tr>
      <w:tr w:rsidR="00AF726C" w:rsidRPr="00050B24" w14:paraId="7C0FA47C" w14:textId="77777777" w:rsidTr="006167EC">
        <w:trPr>
          <w:trHeight w:hRule="exact" w:val="580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4DDD0AAC" w14:textId="5ADC2958" w:rsidR="00AF726C" w:rsidRPr="00050B24" w:rsidRDefault="006167E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>List of achievements/awards</w:t>
            </w:r>
          </w:p>
        </w:tc>
        <w:tc>
          <w:tcPr>
            <w:tcW w:w="68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3EF3D4E" w14:textId="77777777" w:rsidR="00AF726C" w:rsidRPr="00050B24" w:rsidRDefault="00AF726C" w:rsidP="00AF726C">
            <w:pPr>
              <w:rPr>
                <w:rFonts w:ascii="Montserrat" w:hAnsi="Montserrat"/>
              </w:rPr>
            </w:pPr>
          </w:p>
        </w:tc>
      </w:tr>
      <w:tr w:rsidR="00AF726C" w:rsidRPr="00050B24" w14:paraId="4A263B8E" w14:textId="77777777" w:rsidTr="006167EC">
        <w:trPr>
          <w:trHeight w:hRule="exact" w:val="113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6305D" w14:textId="77777777" w:rsidR="00AF726C" w:rsidRPr="00050B24" w:rsidRDefault="00AF726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71A61C8" w14:textId="77777777" w:rsidR="00AF726C" w:rsidRPr="00050B24" w:rsidRDefault="00AF726C" w:rsidP="00AF726C">
            <w:pPr>
              <w:rPr>
                <w:rFonts w:ascii="Montserrat" w:hAnsi="Montserrat"/>
              </w:rPr>
            </w:pPr>
          </w:p>
        </w:tc>
      </w:tr>
      <w:tr w:rsidR="00AF726C" w:rsidRPr="00050B24" w14:paraId="4DBE0BA1" w14:textId="77777777" w:rsidTr="00050B24">
        <w:trPr>
          <w:trHeight w:hRule="exact" w:val="751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37C780D7" w14:textId="54109FF9" w:rsidR="006167EC" w:rsidRPr="00050B24" w:rsidRDefault="002E3EBB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 xml:space="preserve">Affiliations </w:t>
            </w:r>
            <w:r w:rsidR="006167EC" w:rsidRPr="00050B24">
              <w:rPr>
                <w:rFonts w:ascii="Montserrat" w:hAnsi="Montserrat"/>
                <w:b/>
                <w:sz w:val="20"/>
                <w:szCs w:val="20"/>
              </w:rPr>
              <w:t>(</w:t>
            </w:r>
            <w:proofErr w:type="gramStart"/>
            <w:r w:rsidR="006167EC" w:rsidRPr="00050B24">
              <w:rPr>
                <w:rFonts w:ascii="Montserrat" w:hAnsi="Montserrat"/>
                <w:b/>
                <w:sz w:val="20"/>
                <w:szCs w:val="20"/>
              </w:rPr>
              <w:t>e.g.</w:t>
            </w:r>
            <w:proofErr w:type="gramEnd"/>
            <w:r w:rsidR="006167EC" w:rsidRPr="00050B24">
              <w:rPr>
                <w:rFonts w:ascii="Montserrat" w:hAnsi="Montserrat"/>
                <w:b/>
                <w:sz w:val="20"/>
                <w:szCs w:val="20"/>
              </w:rPr>
              <w:t xml:space="preserve"> league</w:t>
            </w:r>
            <w:r>
              <w:rPr>
                <w:rFonts w:ascii="Montserrat" w:hAnsi="Montserrat"/>
                <w:b/>
                <w:sz w:val="20"/>
                <w:szCs w:val="20"/>
              </w:rPr>
              <w:t xml:space="preserve"> or </w:t>
            </w:r>
            <w:r w:rsidR="006167EC" w:rsidRPr="00050B24">
              <w:rPr>
                <w:rFonts w:ascii="Montserrat" w:hAnsi="Montserrat"/>
                <w:b/>
                <w:sz w:val="20"/>
                <w:szCs w:val="20"/>
              </w:rPr>
              <w:t>peak body)</w:t>
            </w:r>
          </w:p>
          <w:p w14:paraId="7BA6922A" w14:textId="77777777" w:rsidR="00AF726C" w:rsidRPr="00050B24" w:rsidRDefault="00AF726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0426233" w14:textId="77777777" w:rsidR="00AF726C" w:rsidRPr="00050B24" w:rsidRDefault="00AF726C" w:rsidP="00AF726C">
            <w:pPr>
              <w:rPr>
                <w:rFonts w:ascii="Montserrat" w:hAnsi="Montserrat"/>
              </w:rPr>
            </w:pPr>
          </w:p>
        </w:tc>
      </w:tr>
      <w:tr w:rsidR="00AF726C" w:rsidRPr="00050B24" w14:paraId="2AB9E2F8" w14:textId="77777777" w:rsidTr="006167EC">
        <w:trPr>
          <w:trHeight w:hRule="exact" w:val="113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0F5CF" w14:textId="77777777" w:rsidR="00AF726C" w:rsidRPr="00050B24" w:rsidRDefault="00AF726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172C345" w14:textId="77777777" w:rsidR="00AF726C" w:rsidRPr="00050B24" w:rsidRDefault="00AF726C" w:rsidP="00AF726C">
            <w:pPr>
              <w:rPr>
                <w:rFonts w:ascii="Montserrat" w:hAnsi="Montserrat"/>
              </w:rPr>
            </w:pPr>
          </w:p>
        </w:tc>
      </w:tr>
      <w:tr w:rsidR="00AF726C" w:rsidRPr="00050B24" w14:paraId="67DB6878" w14:textId="77777777" w:rsidTr="006167EC">
        <w:trPr>
          <w:trHeight w:hRule="exact" w:val="600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384500B6" w14:textId="5F9E7E53" w:rsidR="006167EC" w:rsidRPr="00050B24" w:rsidRDefault="006167E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 xml:space="preserve">Current </w:t>
            </w:r>
            <w:r w:rsidR="002E3EBB">
              <w:rPr>
                <w:rFonts w:ascii="Montserrat" w:hAnsi="Montserrat"/>
                <w:b/>
                <w:sz w:val="20"/>
                <w:szCs w:val="20"/>
              </w:rPr>
              <w:t>m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 xml:space="preserve">embership </w:t>
            </w:r>
            <w:r w:rsidR="002E3EBB">
              <w:rPr>
                <w:rFonts w:ascii="Montserrat" w:hAnsi="Montserrat"/>
                <w:b/>
                <w:sz w:val="20"/>
                <w:szCs w:val="20"/>
              </w:rPr>
              <w:t>n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 xml:space="preserve">umbers 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br/>
              <w:t>(detail each category)</w:t>
            </w:r>
          </w:p>
          <w:p w14:paraId="4A39296F" w14:textId="77777777" w:rsidR="00AF726C" w:rsidRPr="00050B24" w:rsidRDefault="00AF726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F76B48" w14:textId="77777777" w:rsidR="00AF726C" w:rsidRPr="00050B24" w:rsidRDefault="00AF726C" w:rsidP="00AF726C">
            <w:pPr>
              <w:rPr>
                <w:rFonts w:ascii="Montserrat" w:hAnsi="Montserrat"/>
              </w:rPr>
            </w:pPr>
          </w:p>
        </w:tc>
      </w:tr>
      <w:tr w:rsidR="00AF726C" w:rsidRPr="00050B24" w14:paraId="38741ACD" w14:textId="77777777" w:rsidTr="006167EC">
        <w:trPr>
          <w:trHeight w:hRule="exact" w:val="113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3B016" w14:textId="77777777" w:rsidR="00AF726C" w:rsidRPr="00050B24" w:rsidRDefault="00AF726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AC73CCC" w14:textId="77777777" w:rsidR="00AF726C" w:rsidRPr="00050B24" w:rsidRDefault="00AF726C" w:rsidP="00AF726C">
            <w:pPr>
              <w:rPr>
                <w:rFonts w:ascii="Montserrat" w:hAnsi="Montserrat"/>
              </w:rPr>
            </w:pPr>
          </w:p>
        </w:tc>
      </w:tr>
      <w:tr w:rsidR="00AF726C" w:rsidRPr="00050B24" w14:paraId="3A7B4C79" w14:textId="77777777" w:rsidTr="006167EC">
        <w:trPr>
          <w:trHeight w:hRule="exact" w:val="582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59350941" w14:textId="3E16BE24" w:rsidR="00AF726C" w:rsidRPr="00050B24" w:rsidRDefault="006167E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 xml:space="preserve">Membership </w:t>
            </w:r>
            <w:r w:rsidR="002E3EBB">
              <w:rPr>
                <w:rFonts w:ascii="Montserrat" w:hAnsi="Montserrat"/>
                <w:b/>
                <w:sz w:val="20"/>
                <w:szCs w:val="20"/>
              </w:rPr>
              <w:t>five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 xml:space="preserve"> years ago 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br/>
              <w:t>(detail each category)</w:t>
            </w:r>
          </w:p>
        </w:tc>
        <w:tc>
          <w:tcPr>
            <w:tcW w:w="68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B0FA32" w14:textId="77777777" w:rsidR="00AF726C" w:rsidRPr="00050B24" w:rsidRDefault="00AF726C" w:rsidP="00AF726C">
            <w:pPr>
              <w:rPr>
                <w:rFonts w:ascii="Montserrat" w:hAnsi="Montserrat"/>
              </w:rPr>
            </w:pPr>
          </w:p>
        </w:tc>
      </w:tr>
      <w:tr w:rsidR="00AF726C" w:rsidRPr="00050B24" w14:paraId="4B58F2E4" w14:textId="77777777" w:rsidTr="006167EC">
        <w:trPr>
          <w:trHeight w:hRule="exact" w:val="113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17E8C" w14:textId="77777777" w:rsidR="00AF726C" w:rsidRPr="00050B24" w:rsidRDefault="00AF726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0D08A5E" w14:textId="77777777" w:rsidR="00AF726C" w:rsidRPr="00050B24" w:rsidRDefault="00AF726C" w:rsidP="00AF726C">
            <w:pPr>
              <w:rPr>
                <w:rFonts w:ascii="Montserrat" w:hAnsi="Montserrat"/>
              </w:rPr>
            </w:pPr>
          </w:p>
        </w:tc>
      </w:tr>
      <w:tr w:rsidR="00AF726C" w:rsidRPr="00050B24" w14:paraId="3BC93965" w14:textId="77777777" w:rsidTr="006167EC">
        <w:trPr>
          <w:trHeight w:hRule="exact" w:val="592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2E6AFE41" w14:textId="46E7D525" w:rsidR="00AF726C" w:rsidRPr="00050B24" w:rsidRDefault="006167E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>Do we have members</w:t>
            </w:r>
            <w:r w:rsidR="00003470">
              <w:rPr>
                <w:rFonts w:ascii="Montserrat" w:hAnsi="Montserrat"/>
                <w:b/>
                <w:sz w:val="20"/>
                <w:szCs w:val="20"/>
              </w:rPr>
              <w:t xml:space="preserve"> with disability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>?</w:t>
            </w:r>
            <w:r w:rsidR="00003470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>How many?</w:t>
            </w:r>
          </w:p>
        </w:tc>
        <w:tc>
          <w:tcPr>
            <w:tcW w:w="68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A8CCE4" w14:textId="77777777" w:rsidR="00AF726C" w:rsidRPr="00050B24" w:rsidRDefault="00AF726C" w:rsidP="00AF726C">
            <w:pPr>
              <w:rPr>
                <w:rFonts w:ascii="Montserrat" w:hAnsi="Montserrat"/>
              </w:rPr>
            </w:pPr>
          </w:p>
        </w:tc>
      </w:tr>
      <w:tr w:rsidR="00AF726C" w:rsidRPr="00050B24" w14:paraId="53F0D9DA" w14:textId="77777777" w:rsidTr="006167EC">
        <w:trPr>
          <w:trHeight w:hRule="exact" w:val="113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BA71E" w14:textId="77777777" w:rsidR="00AF726C" w:rsidRPr="00050B24" w:rsidRDefault="00AF726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136F20E" w14:textId="77777777" w:rsidR="00AF726C" w:rsidRPr="00050B24" w:rsidRDefault="00AF726C" w:rsidP="00AF726C">
            <w:pPr>
              <w:rPr>
                <w:rFonts w:ascii="Montserrat" w:hAnsi="Montserrat"/>
              </w:rPr>
            </w:pPr>
          </w:p>
        </w:tc>
      </w:tr>
      <w:tr w:rsidR="00AF726C" w:rsidRPr="00050B24" w14:paraId="5298DBEA" w14:textId="77777777" w:rsidTr="006167EC">
        <w:trPr>
          <w:trHeight w:hRule="exact" w:val="588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59E26712" w14:textId="77777777" w:rsidR="00AF726C" w:rsidRPr="00050B24" w:rsidRDefault="006167E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>Do we have older members? How many?</w:t>
            </w:r>
          </w:p>
        </w:tc>
        <w:tc>
          <w:tcPr>
            <w:tcW w:w="68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990670" w14:textId="77777777" w:rsidR="00AF726C" w:rsidRPr="00050B24" w:rsidRDefault="00AF726C" w:rsidP="00AF726C">
            <w:pPr>
              <w:rPr>
                <w:rFonts w:ascii="Montserrat" w:hAnsi="Montserrat"/>
              </w:rPr>
            </w:pPr>
          </w:p>
        </w:tc>
      </w:tr>
      <w:tr w:rsidR="00AF726C" w:rsidRPr="00050B24" w14:paraId="7EA7650E" w14:textId="77777777" w:rsidTr="006167EC">
        <w:trPr>
          <w:trHeight w:hRule="exact" w:val="113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9890F" w14:textId="77777777" w:rsidR="00AF726C" w:rsidRPr="00050B24" w:rsidRDefault="00AF726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34BD140" w14:textId="77777777" w:rsidR="00AF726C" w:rsidRPr="00050B24" w:rsidRDefault="00AF726C" w:rsidP="00AF726C">
            <w:pPr>
              <w:rPr>
                <w:rFonts w:ascii="Montserrat" w:hAnsi="Montserrat"/>
              </w:rPr>
            </w:pPr>
          </w:p>
        </w:tc>
      </w:tr>
      <w:tr w:rsidR="00AF726C" w:rsidRPr="00050B24" w14:paraId="2AEAE78E" w14:textId="77777777" w:rsidTr="00050B24">
        <w:trPr>
          <w:trHeight w:hRule="exact" w:val="863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76DCBDFF" w14:textId="0B6C6DE4" w:rsidR="006167EC" w:rsidRPr="00050B24" w:rsidRDefault="006167E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lastRenderedPageBreak/>
              <w:t xml:space="preserve">Do we have </w:t>
            </w:r>
            <w:r w:rsidR="002E3EBB">
              <w:rPr>
                <w:rFonts w:ascii="Montserrat" w:hAnsi="Montserrat"/>
                <w:b/>
                <w:sz w:val="20"/>
                <w:szCs w:val="20"/>
              </w:rPr>
              <w:t>I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 xml:space="preserve">ndigenous members? </w:t>
            </w:r>
            <w:r w:rsidR="00003470">
              <w:rPr>
                <w:rFonts w:ascii="Montserrat" w:hAnsi="Montserrat"/>
                <w:b/>
                <w:sz w:val="20"/>
                <w:szCs w:val="20"/>
              </w:rPr>
              <w:t>H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>ow many?</w:t>
            </w:r>
          </w:p>
          <w:p w14:paraId="0D71DFD8" w14:textId="77777777" w:rsidR="00AF726C" w:rsidRPr="00050B24" w:rsidRDefault="00AF726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A50CDA" w14:textId="77777777" w:rsidR="00AF726C" w:rsidRPr="00050B24" w:rsidRDefault="00AF726C" w:rsidP="00AF726C">
            <w:pPr>
              <w:rPr>
                <w:rFonts w:ascii="Montserrat" w:hAnsi="Montserrat"/>
              </w:rPr>
            </w:pPr>
          </w:p>
        </w:tc>
      </w:tr>
      <w:tr w:rsidR="00AF726C" w:rsidRPr="00050B24" w14:paraId="31ECEA6B" w14:textId="77777777" w:rsidTr="006167EC">
        <w:trPr>
          <w:trHeight w:hRule="exact" w:val="113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1FCB1" w14:textId="77777777" w:rsidR="00AF726C" w:rsidRPr="00050B24" w:rsidRDefault="00AF726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D07DE6D" w14:textId="77777777" w:rsidR="00AF726C" w:rsidRPr="00050B24" w:rsidRDefault="00AF726C" w:rsidP="00AF726C">
            <w:pPr>
              <w:rPr>
                <w:rFonts w:ascii="Montserrat" w:hAnsi="Montserrat"/>
              </w:rPr>
            </w:pPr>
          </w:p>
        </w:tc>
      </w:tr>
      <w:tr w:rsidR="00AF726C" w:rsidRPr="00050B24" w14:paraId="55C67EBB" w14:textId="77777777" w:rsidTr="00050B24">
        <w:trPr>
          <w:trHeight w:hRule="exact" w:val="749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68E9D739" w14:textId="77777777" w:rsidR="006167EC" w:rsidRPr="00050B24" w:rsidRDefault="006167E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>Do we have members from other cultural backgrounds? How many? Where from?</w:t>
            </w:r>
          </w:p>
          <w:p w14:paraId="6DF28311" w14:textId="77777777" w:rsidR="00AF726C" w:rsidRPr="00050B24" w:rsidRDefault="00AF726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9B0975" w14:textId="77777777" w:rsidR="00AF726C" w:rsidRPr="00050B24" w:rsidRDefault="00AF726C" w:rsidP="00AF726C">
            <w:pPr>
              <w:rPr>
                <w:rFonts w:ascii="Montserrat" w:hAnsi="Montserrat"/>
              </w:rPr>
            </w:pPr>
          </w:p>
        </w:tc>
      </w:tr>
      <w:tr w:rsidR="00AF726C" w:rsidRPr="00050B24" w14:paraId="47C1726B" w14:textId="77777777" w:rsidTr="006167EC">
        <w:trPr>
          <w:trHeight w:hRule="exact" w:val="113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8B2BC" w14:textId="77777777" w:rsidR="00AF726C" w:rsidRPr="00050B24" w:rsidRDefault="00AF726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1EDB83A" w14:textId="77777777" w:rsidR="00AF726C" w:rsidRPr="00050B24" w:rsidRDefault="00AF726C" w:rsidP="00AF726C">
            <w:pPr>
              <w:rPr>
                <w:rFonts w:ascii="Montserrat" w:hAnsi="Montserrat"/>
              </w:rPr>
            </w:pPr>
          </w:p>
        </w:tc>
      </w:tr>
      <w:tr w:rsidR="00AF726C" w:rsidRPr="00050B24" w14:paraId="4B86DFE8" w14:textId="77777777" w:rsidTr="006167EC">
        <w:trPr>
          <w:trHeight w:hRule="exact" w:val="907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634F5BB2" w14:textId="66BE1EF1" w:rsidR="00AF726C" w:rsidRPr="00050B24" w:rsidRDefault="006167EC" w:rsidP="006167E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 xml:space="preserve">How do we engage with </w:t>
            </w:r>
            <w:r w:rsidR="00003470">
              <w:rPr>
                <w:rFonts w:ascii="Montserrat" w:hAnsi="Montserrat"/>
                <w:b/>
                <w:sz w:val="20"/>
                <w:szCs w:val="20"/>
              </w:rPr>
              <w:t xml:space="preserve">the 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>community on matters of social inclusion?</w:t>
            </w:r>
          </w:p>
        </w:tc>
        <w:tc>
          <w:tcPr>
            <w:tcW w:w="68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7D99EC" w14:textId="77777777" w:rsidR="00AF726C" w:rsidRPr="00050B24" w:rsidRDefault="00AF726C" w:rsidP="00AF726C">
            <w:pPr>
              <w:rPr>
                <w:rFonts w:ascii="Montserrat" w:hAnsi="Montserrat"/>
              </w:rPr>
            </w:pPr>
          </w:p>
        </w:tc>
      </w:tr>
      <w:tr w:rsidR="00AF726C" w:rsidRPr="00050B24" w14:paraId="61FA50AD" w14:textId="77777777" w:rsidTr="00AF726C">
        <w:trPr>
          <w:trHeight w:hRule="exact" w:val="113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893C9" w14:textId="77777777" w:rsidR="00AF726C" w:rsidRPr="00050B24" w:rsidRDefault="00AF726C" w:rsidP="00AF726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A4AF4" w14:textId="77777777" w:rsidR="00AF726C" w:rsidRPr="00050B24" w:rsidRDefault="00AF726C" w:rsidP="00AF726C">
            <w:pPr>
              <w:rPr>
                <w:rFonts w:ascii="Montserrat" w:hAnsi="Montserrat"/>
              </w:rPr>
            </w:pPr>
          </w:p>
        </w:tc>
      </w:tr>
    </w:tbl>
    <w:p w14:paraId="5AF5D51D" w14:textId="77777777" w:rsidR="00AF726C" w:rsidRDefault="00AF726C"/>
    <w:p w14:paraId="51E35D5B" w14:textId="763A5A5A" w:rsidR="00E53ABE" w:rsidRPr="00050B24" w:rsidRDefault="009A756C" w:rsidP="009A756C">
      <w:pPr>
        <w:rPr>
          <w:rFonts w:ascii="Montserrat" w:hAnsi="Montserrat"/>
          <w:b/>
          <w:sz w:val="20"/>
          <w:szCs w:val="20"/>
        </w:rPr>
      </w:pPr>
      <w:r w:rsidRPr="00050B24">
        <w:rPr>
          <w:rFonts w:ascii="Montserrat" w:hAnsi="Montserrat"/>
          <w:b/>
        </w:rPr>
        <w:t xml:space="preserve">    </w:t>
      </w:r>
      <w:r w:rsidR="00050B24">
        <w:rPr>
          <w:rFonts w:ascii="Montserrat" w:hAnsi="Montserrat"/>
          <w:b/>
        </w:rPr>
        <w:tab/>
      </w:r>
      <w:r w:rsidRPr="00050B24">
        <w:rPr>
          <w:rFonts w:ascii="Montserrat" w:hAnsi="Montserrat"/>
          <w:b/>
        </w:rPr>
        <w:t xml:space="preserve">  </w:t>
      </w:r>
      <w:r w:rsidR="00050B24">
        <w:rPr>
          <w:rFonts w:ascii="Montserrat" w:hAnsi="Montserrat"/>
          <w:b/>
        </w:rPr>
        <w:t xml:space="preserve">     </w:t>
      </w:r>
      <w:r w:rsidR="00E53ABE" w:rsidRPr="00050B24">
        <w:rPr>
          <w:rFonts w:ascii="Montserrat" w:hAnsi="Montserrat"/>
          <w:b/>
          <w:sz w:val="20"/>
          <w:szCs w:val="20"/>
        </w:rPr>
        <w:t xml:space="preserve">Previous </w:t>
      </w:r>
      <w:r w:rsidR="00651364">
        <w:rPr>
          <w:rFonts w:ascii="Montserrat" w:hAnsi="Montserrat"/>
          <w:b/>
          <w:sz w:val="20"/>
          <w:szCs w:val="20"/>
        </w:rPr>
        <w:t>grants</w:t>
      </w:r>
    </w:p>
    <w:p w14:paraId="1A8158C8" w14:textId="77777777" w:rsidR="00E53ABE" w:rsidRPr="00050B24" w:rsidRDefault="00E53ABE" w:rsidP="009A756C">
      <w:pPr>
        <w:jc w:val="center"/>
        <w:rPr>
          <w:rFonts w:ascii="Montserrat" w:hAnsi="Montserra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36"/>
        <w:gridCol w:w="1701"/>
        <w:gridCol w:w="236"/>
        <w:gridCol w:w="1701"/>
        <w:gridCol w:w="236"/>
        <w:gridCol w:w="1701"/>
        <w:gridCol w:w="236"/>
        <w:gridCol w:w="1701"/>
      </w:tblGrid>
      <w:tr w:rsidR="009A756C" w:rsidRPr="00050B24" w14:paraId="43C6330D" w14:textId="77777777" w:rsidTr="005663D7"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6F37B9A2" w14:textId="7164B4B2" w:rsidR="006167EC" w:rsidRPr="00050B24" w:rsidRDefault="006167EC" w:rsidP="009A756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 xml:space="preserve">Who </w:t>
            </w:r>
            <w:r w:rsidR="00651364">
              <w:rPr>
                <w:rFonts w:ascii="Montserrat" w:hAnsi="Montserrat"/>
                <w:b/>
                <w:sz w:val="20"/>
                <w:szCs w:val="20"/>
              </w:rPr>
              <w:t>f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>rom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D978E8" w14:textId="77777777" w:rsidR="006167EC" w:rsidRPr="00050B24" w:rsidRDefault="006167EC" w:rsidP="009A756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7D003C43" w14:textId="77777777" w:rsidR="006167EC" w:rsidRPr="00050B24" w:rsidRDefault="006167EC" w:rsidP="009A756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>What for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14CA55" w14:textId="77777777" w:rsidR="006167EC" w:rsidRPr="00050B24" w:rsidRDefault="006167EC" w:rsidP="009A756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71A2D93F" w14:textId="0568F09D" w:rsidR="006167EC" w:rsidRPr="00050B24" w:rsidRDefault="006167EC" w:rsidP="009A756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 xml:space="preserve">How </w:t>
            </w:r>
            <w:r w:rsidR="00651364">
              <w:rPr>
                <w:rFonts w:ascii="Montserrat" w:hAnsi="Montserrat"/>
                <w:b/>
                <w:sz w:val="20"/>
                <w:szCs w:val="20"/>
              </w:rPr>
              <w:t>m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>uch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7532D6" w14:textId="77777777" w:rsidR="006167EC" w:rsidRPr="00050B24" w:rsidRDefault="006167EC" w:rsidP="009A756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1E2BF36B" w14:textId="77777777" w:rsidR="006167EC" w:rsidRPr="00050B24" w:rsidRDefault="006167EC" w:rsidP="009A756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>When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2601C7" w14:textId="77777777" w:rsidR="006167EC" w:rsidRPr="00050B24" w:rsidRDefault="006167EC" w:rsidP="009A756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281EE1B9" w14:textId="77777777" w:rsidR="006167EC" w:rsidRPr="00050B24" w:rsidRDefault="006167EC" w:rsidP="009A756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>Reported</w:t>
            </w:r>
          </w:p>
        </w:tc>
      </w:tr>
      <w:tr w:rsidR="009A756C" w:rsidRPr="00050B24" w14:paraId="412F3291" w14:textId="77777777" w:rsidTr="005663D7">
        <w:trPr>
          <w:trHeight w:val="567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A14015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36242E9C" w14:textId="77777777" w:rsidR="006167EC" w:rsidRPr="00050B24" w:rsidRDefault="006167EC" w:rsidP="009A756C">
            <w:pPr>
              <w:jc w:val="center"/>
              <w:rPr>
                <w:rFonts w:ascii="Montserrat" w:hAnsi="Montserrat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1CED5E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61CAE8B1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4DBB52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01181DA6" w14:textId="77777777" w:rsidR="006167EC" w:rsidRPr="00050B24" w:rsidRDefault="006167EC" w:rsidP="009A756C">
            <w:pPr>
              <w:jc w:val="center"/>
              <w:rPr>
                <w:rFonts w:ascii="Montserrat" w:hAnsi="Montserrat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360927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5509D836" w14:textId="77777777" w:rsidR="006167EC" w:rsidRPr="00050B24" w:rsidRDefault="006167EC" w:rsidP="009A756C">
            <w:pPr>
              <w:jc w:val="center"/>
              <w:rPr>
                <w:rFonts w:ascii="Montserrat" w:hAnsi="Montserrat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B87A0D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</w:tr>
      <w:tr w:rsidR="009A756C" w:rsidRPr="00050B24" w14:paraId="0DD3B1A6" w14:textId="77777777" w:rsidTr="005663D7">
        <w:trPr>
          <w:trHeight w:hRule="exact" w:val="113"/>
        </w:trPr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AB3C99B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4A0C7B" w14:textId="77777777" w:rsidR="006167EC" w:rsidRPr="00050B24" w:rsidRDefault="006167EC" w:rsidP="009A756C">
            <w:pPr>
              <w:jc w:val="center"/>
              <w:rPr>
                <w:rFonts w:ascii="Montserrat" w:hAnsi="Montserrat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9CDCE56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717243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63956F2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C95D40" w14:textId="77777777" w:rsidR="006167EC" w:rsidRPr="00050B24" w:rsidRDefault="006167EC" w:rsidP="009A756C">
            <w:pPr>
              <w:jc w:val="center"/>
              <w:rPr>
                <w:rFonts w:ascii="Montserrat" w:hAnsi="Montserrat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80B4A33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A5A39" w14:textId="77777777" w:rsidR="006167EC" w:rsidRPr="00050B24" w:rsidRDefault="006167EC" w:rsidP="009A756C">
            <w:pPr>
              <w:jc w:val="center"/>
              <w:rPr>
                <w:rFonts w:ascii="Montserrat" w:hAnsi="Montserrat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7D4126D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</w:tr>
      <w:tr w:rsidR="009A756C" w:rsidRPr="00050B24" w14:paraId="3F266102" w14:textId="77777777" w:rsidTr="005663D7">
        <w:trPr>
          <w:trHeight w:val="439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52DCD0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3EEDD12F" w14:textId="77777777" w:rsidR="006167EC" w:rsidRPr="00050B24" w:rsidRDefault="006167EC" w:rsidP="009A756C">
            <w:pPr>
              <w:jc w:val="center"/>
              <w:rPr>
                <w:rFonts w:ascii="Montserrat" w:hAnsi="Montserrat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7EC5B3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4E7344C2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21B36C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22ED141F" w14:textId="77777777" w:rsidR="006167EC" w:rsidRPr="00050B24" w:rsidRDefault="006167EC" w:rsidP="009A756C">
            <w:pPr>
              <w:jc w:val="center"/>
              <w:rPr>
                <w:rFonts w:ascii="Montserrat" w:hAnsi="Montserrat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29B396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66DB88E3" w14:textId="77777777" w:rsidR="006167EC" w:rsidRPr="00050B24" w:rsidRDefault="006167EC" w:rsidP="009A756C">
            <w:pPr>
              <w:jc w:val="center"/>
              <w:rPr>
                <w:rFonts w:ascii="Montserrat" w:hAnsi="Montserrat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1F4F00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</w:tr>
      <w:tr w:rsidR="009A756C" w:rsidRPr="00050B24" w14:paraId="55E5BBDC" w14:textId="77777777" w:rsidTr="005663D7">
        <w:trPr>
          <w:trHeight w:hRule="exact" w:val="113"/>
        </w:trPr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E64516F" w14:textId="77777777" w:rsidR="009A756C" w:rsidRPr="00050B24" w:rsidRDefault="009A756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94E2A5" w14:textId="77777777" w:rsidR="009A756C" w:rsidRPr="00050B24" w:rsidRDefault="009A756C" w:rsidP="009A756C">
            <w:pPr>
              <w:jc w:val="center"/>
              <w:rPr>
                <w:rFonts w:ascii="Montserrat" w:hAnsi="Montserrat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FC7AD2E" w14:textId="77777777" w:rsidR="009A756C" w:rsidRPr="00050B24" w:rsidRDefault="009A756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4BA45D" w14:textId="77777777" w:rsidR="009A756C" w:rsidRPr="00050B24" w:rsidRDefault="009A756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2ED57C9" w14:textId="77777777" w:rsidR="009A756C" w:rsidRPr="00050B24" w:rsidRDefault="009A756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4D5EE2" w14:textId="77777777" w:rsidR="009A756C" w:rsidRPr="00050B24" w:rsidRDefault="009A756C" w:rsidP="009A756C">
            <w:pPr>
              <w:jc w:val="center"/>
              <w:rPr>
                <w:rFonts w:ascii="Montserrat" w:hAnsi="Montserrat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13DEC08" w14:textId="77777777" w:rsidR="009A756C" w:rsidRPr="00050B24" w:rsidRDefault="009A756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94B6E9" w14:textId="77777777" w:rsidR="009A756C" w:rsidRPr="00050B24" w:rsidRDefault="009A756C" w:rsidP="009A756C">
            <w:pPr>
              <w:jc w:val="center"/>
              <w:rPr>
                <w:rFonts w:ascii="Montserrat" w:hAnsi="Montserrat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739F7D8" w14:textId="77777777" w:rsidR="009A756C" w:rsidRPr="00050B24" w:rsidRDefault="009A756C" w:rsidP="009A756C">
            <w:pPr>
              <w:jc w:val="center"/>
              <w:rPr>
                <w:rFonts w:ascii="Montserrat" w:hAnsi="Montserrat"/>
              </w:rPr>
            </w:pPr>
          </w:p>
        </w:tc>
      </w:tr>
      <w:tr w:rsidR="009A756C" w:rsidRPr="00050B24" w14:paraId="7D62CAB1" w14:textId="77777777" w:rsidTr="005663D7">
        <w:trPr>
          <w:trHeight w:val="575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64CF12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5B68D1CF" w14:textId="77777777" w:rsidR="006167EC" w:rsidRPr="00050B24" w:rsidRDefault="006167EC" w:rsidP="009A756C">
            <w:pPr>
              <w:jc w:val="center"/>
              <w:rPr>
                <w:rFonts w:ascii="Montserrat" w:hAnsi="Montserrat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45DE18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16662E24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04D25F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790788A9" w14:textId="77777777" w:rsidR="006167EC" w:rsidRPr="00050B24" w:rsidRDefault="006167EC" w:rsidP="009A756C">
            <w:pPr>
              <w:jc w:val="center"/>
              <w:rPr>
                <w:rFonts w:ascii="Montserrat" w:hAnsi="Montserrat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12A8CB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33E22EB7" w14:textId="77777777" w:rsidR="006167EC" w:rsidRPr="00050B24" w:rsidRDefault="006167EC" w:rsidP="009A756C">
            <w:pPr>
              <w:jc w:val="center"/>
              <w:rPr>
                <w:rFonts w:ascii="Montserrat" w:hAnsi="Montserrat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26FA73" w14:textId="77777777" w:rsidR="006167EC" w:rsidRPr="00050B24" w:rsidRDefault="006167EC" w:rsidP="009A756C">
            <w:pPr>
              <w:jc w:val="center"/>
              <w:rPr>
                <w:rFonts w:ascii="Montserrat" w:hAnsi="Montserrat"/>
              </w:rPr>
            </w:pPr>
          </w:p>
        </w:tc>
      </w:tr>
    </w:tbl>
    <w:p w14:paraId="5206DBFD" w14:textId="77777777" w:rsidR="009A756C" w:rsidRDefault="009A756C"/>
    <w:p w14:paraId="6C326421" w14:textId="77777777" w:rsidR="009A756C" w:rsidRDefault="009A756C"/>
    <w:tbl>
      <w:tblPr>
        <w:tblpPr w:leftFromText="180" w:rightFromText="180" w:vertAnchor="text" w:tblpY="1"/>
        <w:tblOverlap w:val="never"/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5"/>
        <w:gridCol w:w="6809"/>
      </w:tblGrid>
      <w:tr w:rsidR="009A756C" w:rsidRPr="00050B24" w14:paraId="753D4821" w14:textId="77777777" w:rsidTr="009A756C">
        <w:trPr>
          <w:trHeight w:hRule="exact" w:val="573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6438436B" w14:textId="2BB371FD" w:rsidR="009A756C" w:rsidRPr="00050B24" w:rsidRDefault="00651364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C</w:t>
            </w:r>
            <w:r w:rsidR="009A756C" w:rsidRPr="00050B24">
              <w:rPr>
                <w:rFonts w:ascii="Montserrat" w:hAnsi="Montserrat"/>
                <w:b/>
                <w:sz w:val="20"/>
                <w:szCs w:val="20"/>
              </w:rPr>
              <w:t xml:space="preserve">ommunity </w:t>
            </w:r>
            <w:r>
              <w:rPr>
                <w:rFonts w:ascii="Montserrat" w:hAnsi="Montserrat"/>
                <w:b/>
                <w:sz w:val="20"/>
                <w:szCs w:val="20"/>
              </w:rPr>
              <w:t>d</w:t>
            </w:r>
            <w:r w:rsidR="009A756C" w:rsidRPr="00050B24">
              <w:rPr>
                <w:rFonts w:ascii="Montserrat" w:hAnsi="Montserrat"/>
                <w:b/>
                <w:sz w:val="20"/>
                <w:szCs w:val="20"/>
              </w:rPr>
              <w:t>ata</w:t>
            </w:r>
          </w:p>
        </w:tc>
        <w:tc>
          <w:tcPr>
            <w:tcW w:w="68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7F3C68" w14:textId="77777777" w:rsidR="009A756C" w:rsidRPr="00050B24" w:rsidRDefault="009A756C" w:rsidP="009A756C">
            <w:pPr>
              <w:rPr>
                <w:rFonts w:ascii="Montserrat" w:hAnsi="Montserrat"/>
              </w:rPr>
            </w:pPr>
          </w:p>
        </w:tc>
      </w:tr>
      <w:tr w:rsidR="009A756C" w:rsidRPr="00050B24" w14:paraId="35CBCF70" w14:textId="77777777" w:rsidTr="009A756C">
        <w:trPr>
          <w:trHeight w:hRule="exact" w:val="113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51ED6" w14:textId="77777777" w:rsidR="009A756C" w:rsidRPr="00050B24" w:rsidRDefault="009A756C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E7CD388" w14:textId="77777777" w:rsidR="009A756C" w:rsidRPr="00050B24" w:rsidRDefault="009A756C" w:rsidP="009A756C">
            <w:pPr>
              <w:rPr>
                <w:rFonts w:ascii="Montserrat" w:hAnsi="Montserrat"/>
              </w:rPr>
            </w:pPr>
          </w:p>
        </w:tc>
      </w:tr>
      <w:tr w:rsidR="009A756C" w:rsidRPr="00050B24" w14:paraId="5E043BEF" w14:textId="77777777" w:rsidTr="009A756C">
        <w:trPr>
          <w:trHeight w:hRule="exact" w:val="612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66E1DD04" w14:textId="5A49EF10" w:rsidR="009A756C" w:rsidRPr="00050B24" w:rsidRDefault="009A756C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 xml:space="preserve">Current </w:t>
            </w:r>
            <w:r w:rsidR="00651364">
              <w:rPr>
                <w:rFonts w:ascii="Montserrat" w:hAnsi="Montserrat"/>
                <w:b/>
                <w:sz w:val="20"/>
                <w:szCs w:val="20"/>
              </w:rPr>
              <w:t>p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 xml:space="preserve">opulation and </w:t>
            </w:r>
            <w:r w:rsidR="00651364">
              <w:rPr>
                <w:rFonts w:ascii="Montserrat" w:hAnsi="Montserrat"/>
                <w:b/>
                <w:sz w:val="20"/>
                <w:szCs w:val="20"/>
              </w:rPr>
              <w:t>d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>emographics</w:t>
            </w:r>
          </w:p>
        </w:tc>
        <w:tc>
          <w:tcPr>
            <w:tcW w:w="68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E8E0C9" w14:textId="77777777" w:rsidR="009A756C" w:rsidRPr="00050B24" w:rsidRDefault="009A756C" w:rsidP="009A756C">
            <w:pPr>
              <w:rPr>
                <w:rFonts w:ascii="Montserrat" w:hAnsi="Montserrat"/>
              </w:rPr>
            </w:pPr>
          </w:p>
        </w:tc>
      </w:tr>
      <w:tr w:rsidR="009A756C" w:rsidRPr="00050B24" w14:paraId="296461EE" w14:textId="77777777" w:rsidTr="009A756C">
        <w:trPr>
          <w:trHeight w:hRule="exact" w:val="113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C3384" w14:textId="77777777" w:rsidR="009A756C" w:rsidRPr="00050B24" w:rsidRDefault="009A756C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ED12AD1" w14:textId="77777777" w:rsidR="009A756C" w:rsidRPr="00050B24" w:rsidRDefault="009A756C" w:rsidP="009A756C">
            <w:pPr>
              <w:rPr>
                <w:rFonts w:ascii="Montserrat" w:hAnsi="Montserrat"/>
              </w:rPr>
            </w:pPr>
          </w:p>
        </w:tc>
      </w:tr>
      <w:tr w:rsidR="009A756C" w:rsidRPr="00050B24" w14:paraId="36B6DB6A" w14:textId="77777777" w:rsidTr="00050B24">
        <w:trPr>
          <w:trHeight w:hRule="exact" w:val="866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7DCB02C4" w14:textId="3D0BD17D" w:rsidR="002070F2" w:rsidRDefault="00A932F9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 xml:space="preserve">Forecast </w:t>
            </w:r>
            <w:r w:rsidR="00651364">
              <w:rPr>
                <w:rFonts w:ascii="Montserrat" w:hAnsi="Montserrat"/>
                <w:b/>
                <w:sz w:val="20"/>
                <w:szCs w:val="20"/>
              </w:rPr>
              <w:t>p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 xml:space="preserve">opulation and </w:t>
            </w:r>
            <w:r w:rsidR="00651364">
              <w:rPr>
                <w:rFonts w:ascii="Montserrat" w:hAnsi="Montserrat"/>
                <w:b/>
                <w:sz w:val="20"/>
                <w:szCs w:val="20"/>
              </w:rPr>
              <w:t>d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>emographics: 10 years</w:t>
            </w:r>
            <w:r w:rsidR="00651364">
              <w:rPr>
                <w:rFonts w:ascii="Montserrat" w:hAnsi="Montserrat"/>
                <w:b/>
                <w:sz w:val="20"/>
                <w:szCs w:val="20"/>
              </w:rPr>
              <w:t xml:space="preserve">, </w:t>
            </w:r>
          </w:p>
          <w:p w14:paraId="0B0D9E50" w14:textId="1035DF7A" w:rsidR="00A932F9" w:rsidRPr="00050B24" w:rsidRDefault="00A932F9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>20</w:t>
            </w:r>
            <w:r w:rsidR="00050B24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>years</w:t>
            </w:r>
          </w:p>
          <w:p w14:paraId="247F150B" w14:textId="77777777" w:rsidR="009A756C" w:rsidRPr="00050B24" w:rsidRDefault="009A756C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A570064" w14:textId="77777777" w:rsidR="009A756C" w:rsidRPr="00050B24" w:rsidRDefault="009A756C" w:rsidP="009A756C">
            <w:pPr>
              <w:rPr>
                <w:rFonts w:ascii="Montserrat" w:hAnsi="Montserrat"/>
              </w:rPr>
            </w:pPr>
          </w:p>
        </w:tc>
      </w:tr>
      <w:tr w:rsidR="009A756C" w:rsidRPr="00050B24" w14:paraId="2F5FF0A3" w14:textId="77777777" w:rsidTr="009A756C">
        <w:trPr>
          <w:trHeight w:hRule="exact" w:val="113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C383E" w14:textId="77777777" w:rsidR="009A756C" w:rsidRPr="00050B24" w:rsidRDefault="009A756C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FD667FC" w14:textId="77777777" w:rsidR="009A756C" w:rsidRPr="00050B24" w:rsidRDefault="009A756C" w:rsidP="009A756C">
            <w:pPr>
              <w:rPr>
                <w:rFonts w:ascii="Montserrat" w:hAnsi="Montserrat"/>
              </w:rPr>
            </w:pPr>
          </w:p>
        </w:tc>
      </w:tr>
      <w:tr w:rsidR="009A756C" w:rsidRPr="00050B24" w14:paraId="41D04C8D" w14:textId="77777777" w:rsidTr="009A756C">
        <w:trPr>
          <w:trHeight w:hRule="exact" w:val="590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0E9F58A3" w14:textId="467B332E" w:rsidR="00A932F9" w:rsidRPr="00050B24" w:rsidRDefault="006C4592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R</w:t>
            </w:r>
            <w:r w:rsidR="00A932F9" w:rsidRPr="00050B24">
              <w:rPr>
                <w:rFonts w:ascii="Montserrat" w:hAnsi="Montserrat"/>
                <w:b/>
                <w:sz w:val="20"/>
                <w:szCs w:val="20"/>
              </w:rPr>
              <w:t>elevant reports</w:t>
            </w:r>
            <w:r>
              <w:rPr>
                <w:rFonts w:ascii="Montserrat" w:hAnsi="Montserrat"/>
                <w:b/>
                <w:sz w:val="20"/>
                <w:szCs w:val="20"/>
              </w:rPr>
              <w:t xml:space="preserve"> and </w:t>
            </w:r>
            <w:r w:rsidR="00A932F9" w:rsidRPr="00050B24">
              <w:rPr>
                <w:rFonts w:ascii="Montserrat" w:hAnsi="Montserrat"/>
                <w:b/>
                <w:sz w:val="20"/>
                <w:szCs w:val="20"/>
              </w:rPr>
              <w:t xml:space="preserve">data </w:t>
            </w:r>
            <w:r w:rsidR="00A932F9" w:rsidRPr="00050B24">
              <w:rPr>
                <w:rFonts w:ascii="Montserrat" w:hAnsi="Montserrat"/>
                <w:b/>
                <w:sz w:val="20"/>
                <w:szCs w:val="20"/>
              </w:rPr>
              <w:br/>
              <w:t>on our issues</w:t>
            </w:r>
          </w:p>
          <w:p w14:paraId="12181A44" w14:textId="77777777" w:rsidR="009A756C" w:rsidRPr="00050B24" w:rsidRDefault="009A756C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B46D42" w14:textId="77777777" w:rsidR="009A756C" w:rsidRPr="00050B24" w:rsidRDefault="009A756C" w:rsidP="009A756C">
            <w:pPr>
              <w:rPr>
                <w:rFonts w:ascii="Montserrat" w:hAnsi="Montserrat"/>
              </w:rPr>
            </w:pPr>
          </w:p>
        </w:tc>
      </w:tr>
      <w:tr w:rsidR="009A756C" w:rsidRPr="00050B24" w14:paraId="797E49E6" w14:textId="77777777" w:rsidTr="009A756C">
        <w:trPr>
          <w:trHeight w:hRule="exact" w:val="113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59350" w14:textId="77777777" w:rsidR="009A756C" w:rsidRPr="00050B24" w:rsidRDefault="009A756C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9C158F4" w14:textId="77777777" w:rsidR="009A756C" w:rsidRPr="00050B24" w:rsidRDefault="009A756C" w:rsidP="009A756C">
            <w:pPr>
              <w:rPr>
                <w:rFonts w:ascii="Montserrat" w:hAnsi="Montserrat"/>
              </w:rPr>
            </w:pPr>
          </w:p>
        </w:tc>
      </w:tr>
      <w:tr w:rsidR="009A756C" w:rsidRPr="00050B24" w14:paraId="28353D50" w14:textId="77777777" w:rsidTr="009A756C">
        <w:trPr>
          <w:trHeight w:hRule="exact" w:val="600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7CE604C5" w14:textId="00065B20" w:rsidR="009A756C" w:rsidRPr="00050B24" w:rsidRDefault="00A932F9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 xml:space="preserve">Testimonials from </w:t>
            </w:r>
            <w:r w:rsidR="006C4592">
              <w:rPr>
                <w:rFonts w:ascii="Montserrat" w:hAnsi="Montserrat"/>
                <w:b/>
                <w:sz w:val="20"/>
                <w:szCs w:val="20"/>
              </w:rPr>
              <w:t>c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>ommunity partners</w:t>
            </w:r>
          </w:p>
        </w:tc>
        <w:tc>
          <w:tcPr>
            <w:tcW w:w="68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520276" w14:textId="77777777" w:rsidR="009A756C" w:rsidRPr="00050B24" w:rsidRDefault="009A756C" w:rsidP="009A756C">
            <w:pPr>
              <w:rPr>
                <w:rFonts w:ascii="Montserrat" w:hAnsi="Montserrat"/>
              </w:rPr>
            </w:pPr>
          </w:p>
        </w:tc>
      </w:tr>
      <w:tr w:rsidR="009A756C" w:rsidRPr="00050B24" w14:paraId="450D6289" w14:textId="77777777" w:rsidTr="009A756C">
        <w:trPr>
          <w:trHeight w:hRule="exact" w:val="113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DF4BD" w14:textId="77777777" w:rsidR="009A756C" w:rsidRPr="00050B24" w:rsidRDefault="009A756C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422C5DD" w14:textId="77777777" w:rsidR="009A756C" w:rsidRPr="00050B24" w:rsidRDefault="009A756C" w:rsidP="009A756C">
            <w:pPr>
              <w:rPr>
                <w:rFonts w:ascii="Montserrat" w:hAnsi="Montserrat"/>
              </w:rPr>
            </w:pPr>
          </w:p>
        </w:tc>
      </w:tr>
      <w:tr w:rsidR="009A756C" w:rsidRPr="00050B24" w14:paraId="50FBDECA" w14:textId="77777777" w:rsidTr="009A756C">
        <w:trPr>
          <w:trHeight w:hRule="exact" w:val="582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2D8A04E7" w14:textId="6CC22426" w:rsidR="00A932F9" w:rsidRPr="00050B24" w:rsidRDefault="00A932F9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>Testimonials from</w:t>
            </w:r>
            <w:r w:rsidR="00EC15D3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="006C4592">
              <w:rPr>
                <w:rFonts w:ascii="Montserrat" w:hAnsi="Montserrat"/>
                <w:b/>
                <w:sz w:val="20"/>
                <w:szCs w:val="20"/>
              </w:rPr>
              <w:t>c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>orporate</w:t>
            </w:r>
            <w:r w:rsidR="006C4592">
              <w:rPr>
                <w:rFonts w:ascii="Montserrat" w:hAnsi="Montserrat"/>
                <w:b/>
                <w:sz w:val="20"/>
                <w:szCs w:val="20"/>
              </w:rPr>
              <w:t xml:space="preserve"> and b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>usiness partners</w:t>
            </w:r>
          </w:p>
          <w:p w14:paraId="22EAD14F" w14:textId="77777777" w:rsidR="009A756C" w:rsidRPr="00050B24" w:rsidRDefault="009A756C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56C90CD" w14:textId="77777777" w:rsidR="009A756C" w:rsidRPr="00050B24" w:rsidRDefault="009A756C" w:rsidP="009A756C">
            <w:pPr>
              <w:rPr>
                <w:rFonts w:ascii="Montserrat" w:hAnsi="Montserrat"/>
              </w:rPr>
            </w:pPr>
          </w:p>
        </w:tc>
      </w:tr>
      <w:tr w:rsidR="009A756C" w:rsidRPr="00050B24" w14:paraId="60D46DA2" w14:textId="77777777" w:rsidTr="009A756C">
        <w:trPr>
          <w:trHeight w:hRule="exact" w:val="113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ECECF" w14:textId="77777777" w:rsidR="009A756C" w:rsidRPr="00050B24" w:rsidRDefault="009A756C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C70DCD4" w14:textId="77777777" w:rsidR="009A756C" w:rsidRPr="00050B24" w:rsidRDefault="009A756C" w:rsidP="009A756C">
            <w:pPr>
              <w:rPr>
                <w:rFonts w:ascii="Montserrat" w:hAnsi="Montserrat"/>
              </w:rPr>
            </w:pPr>
          </w:p>
        </w:tc>
      </w:tr>
      <w:tr w:rsidR="009A756C" w:rsidRPr="00050B24" w14:paraId="770DDACC" w14:textId="77777777" w:rsidTr="009A756C">
        <w:trPr>
          <w:trHeight w:hRule="exact" w:val="592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507EB7AB" w14:textId="27223DE1" w:rsidR="009A756C" w:rsidRPr="00050B24" w:rsidRDefault="00A932F9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 xml:space="preserve">Testimonials from </w:t>
            </w:r>
            <w:r w:rsidR="00EC15D3">
              <w:rPr>
                <w:rFonts w:ascii="Montserrat" w:hAnsi="Montserrat"/>
                <w:b/>
                <w:sz w:val="20"/>
                <w:szCs w:val="20"/>
              </w:rPr>
              <w:t>g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>overnment partners</w:t>
            </w:r>
          </w:p>
        </w:tc>
        <w:tc>
          <w:tcPr>
            <w:tcW w:w="68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58F077" w14:textId="77777777" w:rsidR="009A756C" w:rsidRPr="00050B24" w:rsidRDefault="009A756C" w:rsidP="009A756C">
            <w:pPr>
              <w:rPr>
                <w:rFonts w:ascii="Montserrat" w:hAnsi="Montserrat"/>
              </w:rPr>
            </w:pPr>
          </w:p>
        </w:tc>
      </w:tr>
      <w:tr w:rsidR="009A756C" w:rsidRPr="00050B24" w14:paraId="7793AB43" w14:textId="77777777" w:rsidTr="009A756C">
        <w:trPr>
          <w:trHeight w:hRule="exact" w:val="113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FAE95" w14:textId="77777777" w:rsidR="009A756C" w:rsidRPr="00050B24" w:rsidRDefault="009A756C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8296850" w14:textId="77777777" w:rsidR="009A756C" w:rsidRPr="00050B24" w:rsidRDefault="009A756C" w:rsidP="009A756C">
            <w:pPr>
              <w:rPr>
                <w:rFonts w:ascii="Montserrat" w:hAnsi="Montserrat"/>
              </w:rPr>
            </w:pPr>
          </w:p>
        </w:tc>
      </w:tr>
      <w:tr w:rsidR="009A756C" w:rsidRPr="00050B24" w14:paraId="6CCB5F83" w14:textId="77777777" w:rsidTr="009A756C">
        <w:trPr>
          <w:trHeight w:hRule="exact" w:val="588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771E203F" w14:textId="6979BD74" w:rsidR="009A756C" w:rsidRPr="00050B24" w:rsidRDefault="00A932F9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>Testimonials from clients</w:t>
            </w:r>
            <w:r w:rsidR="00EC15D3">
              <w:rPr>
                <w:rFonts w:ascii="Montserrat" w:hAnsi="Montserrat"/>
                <w:b/>
                <w:sz w:val="20"/>
                <w:szCs w:val="20"/>
              </w:rPr>
              <w:t xml:space="preserve"> and 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>members</w:t>
            </w:r>
          </w:p>
        </w:tc>
        <w:tc>
          <w:tcPr>
            <w:tcW w:w="68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C81B47" w14:textId="77777777" w:rsidR="009A756C" w:rsidRPr="00050B24" w:rsidRDefault="009A756C" w:rsidP="009A756C">
            <w:pPr>
              <w:rPr>
                <w:rFonts w:ascii="Montserrat" w:hAnsi="Montserrat"/>
              </w:rPr>
            </w:pPr>
          </w:p>
        </w:tc>
      </w:tr>
      <w:tr w:rsidR="009A756C" w:rsidRPr="00050B24" w14:paraId="4AAEFD9A" w14:textId="77777777" w:rsidTr="009A756C">
        <w:trPr>
          <w:trHeight w:hRule="exact" w:val="113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C13EF" w14:textId="77777777" w:rsidR="009A756C" w:rsidRPr="00050B24" w:rsidRDefault="009A756C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D358EAB" w14:textId="77777777" w:rsidR="009A756C" w:rsidRPr="00050B24" w:rsidRDefault="009A756C" w:rsidP="009A756C">
            <w:pPr>
              <w:rPr>
                <w:rFonts w:ascii="Montserrat" w:hAnsi="Montserrat"/>
              </w:rPr>
            </w:pPr>
          </w:p>
        </w:tc>
      </w:tr>
      <w:tr w:rsidR="009A756C" w:rsidRPr="00050B24" w14:paraId="17C9F9BB" w14:textId="77777777" w:rsidTr="009A756C">
        <w:trPr>
          <w:trHeight w:hRule="exact" w:val="611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3643E1BA" w14:textId="77777777" w:rsidR="009A756C" w:rsidRPr="00050B24" w:rsidRDefault="00A932F9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>How many staff do we have?</w:t>
            </w:r>
          </w:p>
        </w:tc>
        <w:tc>
          <w:tcPr>
            <w:tcW w:w="68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375BCF" w14:textId="77777777" w:rsidR="009A756C" w:rsidRPr="00050B24" w:rsidRDefault="009A756C" w:rsidP="009A756C">
            <w:pPr>
              <w:rPr>
                <w:rFonts w:ascii="Montserrat" w:hAnsi="Montserrat"/>
              </w:rPr>
            </w:pPr>
          </w:p>
        </w:tc>
      </w:tr>
      <w:tr w:rsidR="009A756C" w:rsidRPr="00050B24" w14:paraId="3BD5916D" w14:textId="77777777" w:rsidTr="009A756C">
        <w:trPr>
          <w:trHeight w:hRule="exact" w:val="113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E3321" w14:textId="77777777" w:rsidR="009A756C" w:rsidRPr="00050B24" w:rsidRDefault="009A756C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67C5BAC" w14:textId="77777777" w:rsidR="009A756C" w:rsidRPr="00050B24" w:rsidRDefault="009A756C" w:rsidP="009A756C">
            <w:pPr>
              <w:rPr>
                <w:rFonts w:ascii="Montserrat" w:hAnsi="Montserrat"/>
              </w:rPr>
            </w:pPr>
          </w:p>
        </w:tc>
      </w:tr>
      <w:tr w:rsidR="009A756C" w:rsidRPr="00050B24" w14:paraId="33CA7F52" w14:textId="77777777" w:rsidTr="009A756C">
        <w:trPr>
          <w:trHeight w:hRule="exact" w:val="605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0B38E86E" w14:textId="77777777" w:rsidR="009A756C" w:rsidRPr="00050B24" w:rsidRDefault="00A932F9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lastRenderedPageBreak/>
              <w:t>How many volunteers do we have?</w:t>
            </w:r>
          </w:p>
        </w:tc>
        <w:tc>
          <w:tcPr>
            <w:tcW w:w="68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3971AB" w14:textId="77777777" w:rsidR="009A756C" w:rsidRPr="00050B24" w:rsidRDefault="009A756C" w:rsidP="009A756C">
            <w:pPr>
              <w:rPr>
                <w:rFonts w:ascii="Montserrat" w:hAnsi="Montserrat"/>
              </w:rPr>
            </w:pPr>
          </w:p>
        </w:tc>
      </w:tr>
      <w:tr w:rsidR="009A756C" w:rsidRPr="00050B24" w14:paraId="06EC19CD" w14:textId="77777777" w:rsidTr="009A756C">
        <w:trPr>
          <w:trHeight w:hRule="exact" w:val="113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32A3A" w14:textId="77777777" w:rsidR="009A756C" w:rsidRPr="00050B24" w:rsidRDefault="009A756C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4F7F12D" w14:textId="77777777" w:rsidR="009A756C" w:rsidRPr="00050B24" w:rsidRDefault="009A756C" w:rsidP="009A756C">
            <w:pPr>
              <w:rPr>
                <w:rFonts w:ascii="Montserrat" w:hAnsi="Montserrat"/>
              </w:rPr>
            </w:pPr>
          </w:p>
        </w:tc>
      </w:tr>
      <w:tr w:rsidR="009A756C" w:rsidRPr="00050B24" w14:paraId="6717D6B7" w14:textId="77777777" w:rsidTr="009A756C">
        <w:trPr>
          <w:trHeight w:hRule="exact" w:val="907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2AA687C5" w14:textId="7894EA4B" w:rsidR="009A756C" w:rsidRPr="00050B24" w:rsidRDefault="00A932F9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>Where do we operate?</w:t>
            </w:r>
          </w:p>
        </w:tc>
        <w:tc>
          <w:tcPr>
            <w:tcW w:w="68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1B3502E" w14:textId="77777777" w:rsidR="009A756C" w:rsidRPr="00050B24" w:rsidRDefault="009A756C" w:rsidP="009A756C">
            <w:pPr>
              <w:rPr>
                <w:rFonts w:ascii="Montserrat" w:hAnsi="Montserrat"/>
              </w:rPr>
            </w:pPr>
          </w:p>
        </w:tc>
      </w:tr>
      <w:tr w:rsidR="00A932F9" w:rsidRPr="00050B24" w14:paraId="34B79275" w14:textId="77777777" w:rsidTr="00A932F9">
        <w:trPr>
          <w:trHeight w:hRule="exact" w:val="110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51ACD" w14:textId="77777777" w:rsidR="00A932F9" w:rsidRPr="00050B24" w:rsidRDefault="00A932F9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B31E8AA" w14:textId="77777777" w:rsidR="00A932F9" w:rsidRPr="00050B24" w:rsidRDefault="00A932F9" w:rsidP="009A756C">
            <w:pPr>
              <w:rPr>
                <w:rFonts w:ascii="Montserrat" w:hAnsi="Montserrat"/>
              </w:rPr>
            </w:pPr>
          </w:p>
        </w:tc>
      </w:tr>
      <w:tr w:rsidR="00A932F9" w:rsidRPr="00050B24" w14:paraId="280F94DB" w14:textId="77777777" w:rsidTr="009A756C">
        <w:trPr>
          <w:trHeight w:hRule="exact" w:val="907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017A5E09" w14:textId="5993AE25" w:rsidR="00A932F9" w:rsidRPr="00050B24" w:rsidRDefault="00A932F9" w:rsidP="00A932F9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050B24">
              <w:rPr>
                <w:rFonts w:ascii="Montserrat" w:hAnsi="Montserrat"/>
                <w:b/>
                <w:sz w:val="20"/>
                <w:szCs w:val="20"/>
              </w:rPr>
              <w:t xml:space="preserve">Insurance details </w:t>
            </w:r>
            <w:r w:rsidR="00592D8B">
              <w:rPr>
                <w:rFonts w:ascii="Montserrat" w:hAnsi="Montserrat"/>
                <w:b/>
                <w:sz w:val="20"/>
                <w:szCs w:val="20"/>
              </w:rPr>
              <w:t xml:space="preserve">(attach </w:t>
            </w:r>
            <w:r w:rsidRPr="00050B24">
              <w:rPr>
                <w:rFonts w:ascii="Montserrat" w:hAnsi="Montserrat"/>
                <w:b/>
                <w:sz w:val="20"/>
                <w:szCs w:val="20"/>
              </w:rPr>
              <w:t>certificates of currency</w:t>
            </w:r>
            <w:r w:rsidR="00592D8B">
              <w:rPr>
                <w:rFonts w:ascii="Montserrat" w:hAnsi="Montserrat"/>
                <w:b/>
                <w:sz w:val="20"/>
                <w:szCs w:val="20"/>
              </w:rPr>
              <w:t>)</w:t>
            </w:r>
          </w:p>
        </w:tc>
        <w:tc>
          <w:tcPr>
            <w:tcW w:w="68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763657" w14:textId="77777777" w:rsidR="00A932F9" w:rsidRPr="00050B24" w:rsidRDefault="00A932F9" w:rsidP="009A756C">
            <w:pPr>
              <w:rPr>
                <w:rFonts w:ascii="Montserrat" w:hAnsi="Montserrat"/>
              </w:rPr>
            </w:pPr>
          </w:p>
        </w:tc>
      </w:tr>
      <w:tr w:rsidR="009A756C" w:rsidRPr="00050B24" w14:paraId="02DC40B2" w14:textId="77777777" w:rsidTr="009A756C">
        <w:trPr>
          <w:trHeight w:hRule="exact" w:val="113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4E0D" w14:textId="77777777" w:rsidR="009A756C" w:rsidRPr="00050B24" w:rsidRDefault="009A756C" w:rsidP="009A756C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54747" w14:textId="77777777" w:rsidR="009A756C" w:rsidRPr="00050B24" w:rsidRDefault="009A756C" w:rsidP="009A756C">
            <w:pPr>
              <w:rPr>
                <w:rFonts w:ascii="Montserrat" w:hAnsi="Montserrat"/>
              </w:rPr>
            </w:pPr>
          </w:p>
        </w:tc>
      </w:tr>
    </w:tbl>
    <w:p w14:paraId="56AA8E3B" w14:textId="77777777" w:rsidR="009A756C" w:rsidRDefault="009A756C"/>
    <w:p w14:paraId="681F55A9" w14:textId="77777777" w:rsidR="009A756C" w:rsidRDefault="009A756C"/>
    <w:p w14:paraId="15261847" w14:textId="77777777" w:rsidR="00E53ABE" w:rsidRPr="005663D7" w:rsidRDefault="00E53ABE">
      <w:pPr>
        <w:rPr>
          <w:rFonts w:ascii="Calibri" w:hAnsi="Calibri"/>
          <w:b/>
          <w:sz w:val="20"/>
          <w:szCs w:val="20"/>
        </w:rPr>
      </w:pPr>
    </w:p>
    <w:sectPr w:rsidR="00E53ABE" w:rsidRPr="005663D7" w:rsidSect="00C013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701" w:bottom="1440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9C17" w14:textId="77777777" w:rsidR="0037383B" w:rsidRDefault="0037383B" w:rsidP="00C05CA2">
      <w:r>
        <w:separator/>
      </w:r>
    </w:p>
  </w:endnote>
  <w:endnote w:type="continuationSeparator" w:id="0">
    <w:p w14:paraId="2CA5EE81" w14:textId="77777777" w:rsidR="0037383B" w:rsidRDefault="0037383B" w:rsidP="00C0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A467" w14:textId="77777777" w:rsidR="005E3137" w:rsidRDefault="005E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F3AD" w14:textId="77777777" w:rsidR="00050B24" w:rsidRDefault="00050B24" w:rsidP="00050B24">
    <w:pPr>
      <w:pStyle w:val="Footer"/>
      <w:rPr>
        <w:rFonts w:ascii="Montserrat" w:hAnsi="Montserrat" w:cs="Tahoma"/>
        <w:color w:val="7F7F7F"/>
        <w:sz w:val="18"/>
      </w:rPr>
    </w:pPr>
  </w:p>
  <w:p w14:paraId="14EBD20D" w14:textId="0A57DC74" w:rsidR="00050B24" w:rsidRPr="009C2274" w:rsidRDefault="00050B24" w:rsidP="00050B24">
    <w:pPr>
      <w:pStyle w:val="Footer"/>
      <w:rPr>
        <w:rFonts w:ascii="Montserrat" w:hAnsi="Montserrat" w:cs="Tahoma"/>
        <w:color w:val="7F7F7F"/>
        <w:sz w:val="18"/>
      </w:rPr>
    </w:pPr>
    <w:r>
      <w:rPr>
        <w:rFonts w:ascii="Montserrat" w:hAnsi="Montserrat" w:cs="Tahoma"/>
        <w:color w:val="7F7F7F"/>
        <w:sz w:val="18"/>
      </w:rPr>
      <w:t>The Funding Centre</w:t>
    </w:r>
  </w:p>
  <w:p w14:paraId="35E5FBD0" w14:textId="77777777" w:rsidR="00050B24" w:rsidRPr="009C2274" w:rsidRDefault="00050B24" w:rsidP="00050B24">
    <w:pPr>
      <w:pStyle w:val="Footer"/>
      <w:rPr>
        <w:rFonts w:ascii="Montserrat" w:hAnsi="Montserrat" w:cs="Tahoma"/>
        <w:color w:val="7F7F7F"/>
        <w:sz w:val="18"/>
      </w:rPr>
    </w:pPr>
    <w:r w:rsidRPr="009C2274">
      <w:rPr>
        <w:rFonts w:ascii="Montserrat" w:hAnsi="Montserrat" w:cs="Tahoma"/>
        <w:color w:val="7F7F7F"/>
        <w:sz w:val="18"/>
      </w:rPr>
      <w:t xml:space="preserve">(This is member-only content; use but please don't distribute) </w:t>
    </w:r>
  </w:p>
  <w:p w14:paraId="52FA3227" w14:textId="77777777" w:rsidR="00050B24" w:rsidRPr="009C2274" w:rsidRDefault="00050B24" w:rsidP="00050B24">
    <w:pPr>
      <w:pStyle w:val="Footer"/>
      <w:rPr>
        <w:rFonts w:ascii="Montserrat" w:hAnsi="Montserrat" w:cs="Tahoma"/>
        <w:color w:val="7F7F7F"/>
        <w:sz w:val="18"/>
      </w:rPr>
    </w:pPr>
    <w:r w:rsidRPr="009C2274">
      <w:rPr>
        <w:rFonts w:ascii="Montserrat" w:hAnsi="Montserrat" w:cs="Tahoma"/>
        <w:color w:val="7F7F7F"/>
        <w:sz w:val="18"/>
      </w:rPr>
      <w:t xml:space="preserve"> </w:t>
    </w:r>
  </w:p>
  <w:p w14:paraId="5F21E427" w14:textId="0F88B36B" w:rsidR="00C05CA2" w:rsidRPr="00050B24" w:rsidRDefault="00050B24" w:rsidP="00050B24">
    <w:pPr>
      <w:pStyle w:val="Footer"/>
      <w:jc w:val="right"/>
      <w:rPr>
        <w:rFonts w:ascii="Montserrat" w:hAnsi="Montserrat" w:cs="Tahoma"/>
        <w:color w:val="7F7F7F"/>
        <w:sz w:val="18"/>
      </w:rPr>
    </w:pPr>
    <w:r w:rsidRPr="009C2274">
      <w:rPr>
        <w:rFonts w:ascii="Montserrat" w:hAnsi="Montserrat" w:cs="Tahoma"/>
        <w:color w:val="7F7F7F"/>
        <w:sz w:val="18"/>
      </w:rPr>
      <w:t xml:space="preserve">Page </w:t>
    </w:r>
    <w:r w:rsidRPr="009C2274">
      <w:rPr>
        <w:rFonts w:ascii="Montserrat" w:hAnsi="Montserrat" w:cs="Tahoma"/>
        <w:color w:val="7F7F7F"/>
        <w:sz w:val="18"/>
      </w:rPr>
      <w:fldChar w:fldCharType="begin"/>
    </w:r>
    <w:r w:rsidRPr="009C2274">
      <w:rPr>
        <w:rFonts w:ascii="Montserrat" w:hAnsi="Montserrat" w:cs="Tahoma"/>
        <w:color w:val="7F7F7F"/>
        <w:sz w:val="18"/>
      </w:rPr>
      <w:instrText xml:space="preserve"> PAGE   \* MERGEFORMAT </w:instrText>
    </w:r>
    <w:r w:rsidRPr="009C2274">
      <w:rPr>
        <w:rFonts w:ascii="Montserrat" w:hAnsi="Montserrat" w:cs="Tahoma"/>
        <w:color w:val="7F7F7F"/>
        <w:sz w:val="18"/>
      </w:rPr>
      <w:fldChar w:fldCharType="separate"/>
    </w:r>
    <w:r>
      <w:rPr>
        <w:rFonts w:ascii="Montserrat" w:hAnsi="Montserrat" w:cs="Tahoma"/>
        <w:color w:val="7F7F7F"/>
        <w:sz w:val="18"/>
      </w:rPr>
      <w:t>2</w:t>
    </w:r>
    <w:r w:rsidRPr="009C2274">
      <w:rPr>
        <w:rFonts w:ascii="Montserrat" w:hAnsi="Montserrat" w:cs="Tahoma"/>
        <w:color w:val="7F7F7F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B226" w14:textId="77777777" w:rsidR="005E3137" w:rsidRDefault="005E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0D531" w14:textId="77777777" w:rsidR="0037383B" w:rsidRDefault="0037383B" w:rsidP="00C05CA2">
      <w:r>
        <w:separator/>
      </w:r>
    </w:p>
  </w:footnote>
  <w:footnote w:type="continuationSeparator" w:id="0">
    <w:p w14:paraId="1513527E" w14:textId="77777777" w:rsidR="0037383B" w:rsidRDefault="0037383B" w:rsidP="00C05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D418" w14:textId="77777777" w:rsidR="005E3137" w:rsidRDefault="005E3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8C57" w14:textId="07199714" w:rsidR="000C5D23" w:rsidRDefault="009A0593" w:rsidP="009A0593">
    <w:pPr>
      <w:pStyle w:val="Header"/>
      <w:jc w:val="center"/>
    </w:pPr>
    <w:r>
      <w:rPr>
        <w:noProof/>
      </w:rPr>
      <w:drawing>
        <wp:inline distT="0" distB="0" distL="0" distR="0" wp14:anchorId="7BC58BF1" wp14:editId="1BF5E135">
          <wp:extent cx="5727700" cy="723900"/>
          <wp:effectExtent l="0" t="0" r="0" b="0"/>
          <wp:docPr id="1" name="Picture 1" descr="Graphical user interface, text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chat or text messag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086"/>
                  <a:stretch/>
                </pic:blipFill>
                <pic:spPr bwMode="auto">
                  <a:xfrm>
                    <a:off x="0" y="0"/>
                    <a:ext cx="572770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5BEE" w14:textId="77777777" w:rsidR="005E3137" w:rsidRDefault="005E3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1CAE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4076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208"/>
    <w:rsid w:val="00003470"/>
    <w:rsid w:val="00016326"/>
    <w:rsid w:val="00050B24"/>
    <w:rsid w:val="000C5D23"/>
    <w:rsid w:val="00172B69"/>
    <w:rsid w:val="00184A1A"/>
    <w:rsid w:val="001A669A"/>
    <w:rsid w:val="001E6DC1"/>
    <w:rsid w:val="002070F2"/>
    <w:rsid w:val="002E3EBB"/>
    <w:rsid w:val="0037383B"/>
    <w:rsid w:val="0037389D"/>
    <w:rsid w:val="003D1566"/>
    <w:rsid w:val="00406208"/>
    <w:rsid w:val="0049303E"/>
    <w:rsid w:val="00516DCE"/>
    <w:rsid w:val="005663D7"/>
    <w:rsid w:val="00592D8B"/>
    <w:rsid w:val="005B17CD"/>
    <w:rsid w:val="005E3137"/>
    <w:rsid w:val="006167EC"/>
    <w:rsid w:val="006227C4"/>
    <w:rsid w:val="00636965"/>
    <w:rsid w:val="00651364"/>
    <w:rsid w:val="006C4592"/>
    <w:rsid w:val="00755511"/>
    <w:rsid w:val="008F093B"/>
    <w:rsid w:val="00966848"/>
    <w:rsid w:val="00997FF9"/>
    <w:rsid w:val="009A0593"/>
    <w:rsid w:val="009A756C"/>
    <w:rsid w:val="009B2DA6"/>
    <w:rsid w:val="00A44D6E"/>
    <w:rsid w:val="00A932F9"/>
    <w:rsid w:val="00AF726C"/>
    <w:rsid w:val="00B503EA"/>
    <w:rsid w:val="00C0138A"/>
    <w:rsid w:val="00C05CA2"/>
    <w:rsid w:val="00CB3995"/>
    <w:rsid w:val="00DF555E"/>
    <w:rsid w:val="00E53ABE"/>
    <w:rsid w:val="00EA6D2F"/>
    <w:rsid w:val="00EC15D3"/>
    <w:rsid w:val="00F44C97"/>
    <w:rsid w:val="00F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DCED1A"/>
  <w15:docId w15:val="{B09255F5-EAD0-402A-B446-76A63C86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511"/>
    <w:pPr>
      <w:spacing w:after="200"/>
      <w:jc w:val="center"/>
      <w:outlineLvl w:val="0"/>
    </w:pPr>
    <w:rPr>
      <w:rFonts w:ascii="Montserrat" w:eastAsia="MS Mincho" w:hAnsi="Montserrat" w:cs="Arial"/>
      <w:b/>
      <w:color w:val="4BB28D"/>
      <w:sz w:val="56"/>
      <w:szCs w:val="5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C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C05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05CA2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05C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82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55511"/>
    <w:rPr>
      <w:rFonts w:ascii="Montserrat" w:eastAsia="MS Mincho" w:hAnsi="Montserrat" w:cs="Arial"/>
      <w:b/>
      <w:color w:val="4BB28D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Flow_SignoffStatus xmlns="038a93ea-d041-48c6-b8e1-0d13f9ba299c" xsi:nil="true"/>
    <_ip_UnifiedCompliancePolicyProperties xmlns="http://schemas.microsoft.com/sharepoint/v3" xsi:nil="true"/>
    <TaxCatchAll xmlns="c14915e0-dc42-44e0-9123-9d4e67938d4f" xsi:nil="true"/>
    <lcf76f155ced4ddcb4097134ff3c332f xmlns="038a93ea-d041-48c6-b8e1-0d13f9ba29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60B202FE37C4299902DFC739AF77E" ma:contentTypeVersion="19" ma:contentTypeDescription="Create a new document." ma:contentTypeScope="" ma:versionID="83e754911c8e8870bfe24355743584b9">
  <xsd:schema xmlns:xsd="http://www.w3.org/2001/XMLSchema" xmlns:xs="http://www.w3.org/2001/XMLSchema" xmlns:p="http://schemas.microsoft.com/office/2006/metadata/properties" xmlns:ns1="http://schemas.microsoft.com/sharepoint/v3" xmlns:ns2="038a93ea-d041-48c6-b8e1-0d13f9ba299c" xmlns:ns3="c14915e0-dc42-44e0-9123-9d4e67938d4f" targetNamespace="http://schemas.microsoft.com/office/2006/metadata/properties" ma:root="true" ma:fieldsID="a60fbf48da2cdfa525f786afc54b38bc" ns1:_="" ns2:_="" ns3:_="">
    <xsd:import namespace="http://schemas.microsoft.com/sharepoint/v3"/>
    <xsd:import namespace="038a93ea-d041-48c6-b8e1-0d13f9ba299c"/>
    <xsd:import namespace="c14915e0-dc42-44e0-9123-9d4e67938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a93ea-d041-48c6-b8e1-0d13f9ba2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60c9ffd-efcd-40aa-b5ce-c709f7299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15e0-dc42-44e0-9123-9d4e67938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34260ab-5a7b-44cb-90bf-55c7d4370541}" ma:internalName="TaxCatchAll" ma:showField="CatchAllData" ma:web="c14915e0-dc42-44e0-9123-9d4e67938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A2EBC-D29B-458E-9355-E2A9C2789E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4E8D6-2198-415E-8EB9-21DC158C868E}">
  <ds:schemaRefs>
    <ds:schemaRef ds:uri="http://schemas.microsoft.com/office/2006/metadata/properties"/>
    <ds:schemaRef ds:uri="http://schemas.microsoft.com/sharepoint/v3"/>
    <ds:schemaRef ds:uri="038a93ea-d041-48c6-b8e1-0d13f9ba299c"/>
    <ds:schemaRef ds:uri="c14915e0-dc42-44e0-9123-9d4e67938d4f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60F09-BEA0-4B7F-A31E-4942199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8a93ea-d041-48c6-b8e1-0d13f9ba299c"/>
    <ds:schemaRef ds:uri="c14915e0-dc42-44e0-9123-9d4e67938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Registered Organisation Name: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Organisation Name:</dc:title>
  <dc:creator>Patrick Moriarty</dc:creator>
  <cp:lastModifiedBy>Kerryn Burgess</cp:lastModifiedBy>
  <cp:revision>19</cp:revision>
  <cp:lastPrinted>2010-09-13T00:47:00Z</cp:lastPrinted>
  <dcterms:created xsi:type="dcterms:W3CDTF">2019-03-13T23:02:00Z</dcterms:created>
  <dcterms:modified xsi:type="dcterms:W3CDTF">2023-03-15T04:35:00Z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0x0101009DB60B202FE37C4299902DFC739AF77E</vt:lpwstr>
  </property>
  <property fmtid="{D5CDD505-2E9C-101B-9397-08002B2CF9AE}" pid="3" name="AuthorIds_UIVersion_512">
    <vt:lpwstr>44</vt:lpwstr>
  </property>
  <property fmtid="{D5CDD505-2E9C-101B-9397-08002B2CF9AE}" pid="4" name="MediaServiceImageTags">
    <vt:lpwstr/>
  </property>
</Properties>
</file>